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733B" w14:textId="77777777" w:rsidR="00AC5387" w:rsidRDefault="009E6171">
      <w:r>
        <w:tab/>
      </w:r>
      <w:r>
        <w:tab/>
      </w:r>
      <w:r>
        <w:tab/>
      </w:r>
      <w:r>
        <w:tab/>
      </w:r>
    </w:p>
    <w:p w14:paraId="344D659E" w14:textId="77777777" w:rsidR="00AC5387" w:rsidRDefault="00AC5387"/>
    <w:p w14:paraId="184032CF" w14:textId="77777777" w:rsidR="00AC5387" w:rsidRDefault="00AC5387"/>
    <w:p w14:paraId="71E9E735" w14:textId="77777777" w:rsidR="00AC5387" w:rsidRDefault="00AC5387"/>
    <w:p w14:paraId="3557C0B2" w14:textId="77777777" w:rsidR="00AC5387" w:rsidRDefault="00AC5387"/>
    <w:p w14:paraId="02884635" w14:textId="77777777" w:rsidR="00AC5387" w:rsidRDefault="00AC5387"/>
    <w:p w14:paraId="40FA150D" w14:textId="77777777" w:rsidR="00AC5387" w:rsidRDefault="00AC5387"/>
    <w:p w14:paraId="55067D99" w14:textId="77777777" w:rsidR="00AC5387" w:rsidRDefault="00AC5387"/>
    <w:p w14:paraId="750D3A4F" w14:textId="77777777" w:rsidR="00AC5387" w:rsidRDefault="00AC5387"/>
    <w:p w14:paraId="1782DFD7" w14:textId="77777777" w:rsidR="00AC5387" w:rsidRDefault="00AC5387"/>
    <w:p w14:paraId="12D1E764" w14:textId="77777777" w:rsidR="00AC5387" w:rsidRDefault="00AC5387"/>
    <w:p w14:paraId="19A6A838" w14:textId="77777777" w:rsidR="00AC5387" w:rsidRDefault="00AC5387"/>
    <w:p w14:paraId="29902B5C" w14:textId="77777777" w:rsidR="00AC5387" w:rsidRDefault="00AC5387"/>
    <w:p w14:paraId="1ADC390C" w14:textId="77777777" w:rsidR="00AC5387" w:rsidRDefault="00AC5387"/>
    <w:p w14:paraId="17355A3A" w14:textId="765D8E43" w:rsidR="006A27ED" w:rsidRDefault="009E617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EMSO ERIC </w:t>
      </w:r>
      <w:r w:rsidR="007B4528">
        <w:rPr>
          <w:b/>
          <w:sz w:val="40"/>
          <w:szCs w:val="40"/>
        </w:rPr>
        <w:t>Physical Access</w:t>
      </w:r>
    </w:p>
    <w:p w14:paraId="0D8545EC" w14:textId="606DFDC0" w:rsidR="00AC5387" w:rsidRDefault="006A27E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Letter of Intent</w:t>
      </w:r>
    </w:p>
    <w:p w14:paraId="4CD829ED" w14:textId="648EBFBC" w:rsidR="00AC5387" w:rsidRDefault="007B4528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3D3272">
        <w:rPr>
          <w:sz w:val="40"/>
          <w:szCs w:val="40"/>
        </w:rPr>
        <w:t>6</w:t>
      </w:r>
      <w:r w:rsidR="009E6171">
        <w:rPr>
          <w:sz w:val="40"/>
          <w:szCs w:val="40"/>
        </w:rPr>
        <w:t xml:space="preserve"> Call</w:t>
      </w:r>
    </w:p>
    <w:p w14:paraId="1BCD55F9" w14:textId="77777777" w:rsidR="00AC5387" w:rsidRDefault="009E6171">
      <w:pPr>
        <w:spacing w:line="360" w:lineRule="auto"/>
        <w:jc w:val="center"/>
        <w:rPr>
          <w:sz w:val="30"/>
          <w:szCs w:val="30"/>
        </w:rPr>
      </w:pPr>
      <w:r>
        <w:rPr>
          <w:i/>
          <w:sz w:val="30"/>
          <w:szCs w:val="30"/>
        </w:rPr>
        <w:br/>
      </w:r>
    </w:p>
    <w:p w14:paraId="2F67E203" w14:textId="77777777" w:rsidR="00AC5387" w:rsidRPr="00377210" w:rsidRDefault="00AC5387">
      <w:pPr>
        <w:spacing w:line="360" w:lineRule="auto"/>
        <w:jc w:val="center"/>
        <w:rPr>
          <w:sz w:val="30"/>
          <w:szCs w:val="30"/>
          <w:lang w:val="en-US"/>
        </w:rPr>
      </w:pPr>
    </w:p>
    <w:p w14:paraId="3F565B8A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6F029DCA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526C345C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1C218F81" w14:textId="77777777" w:rsidR="00AC5387" w:rsidRDefault="00AC5387">
      <w:pPr>
        <w:spacing w:line="360" w:lineRule="auto"/>
        <w:jc w:val="center"/>
        <w:rPr>
          <w:sz w:val="30"/>
          <w:szCs w:val="30"/>
        </w:rPr>
      </w:pPr>
    </w:p>
    <w:p w14:paraId="4E8B18C9" w14:textId="2E545203" w:rsidR="00AC5387" w:rsidRDefault="00AC5387">
      <w:pPr>
        <w:rPr>
          <w:i/>
          <w:sz w:val="30"/>
          <w:szCs w:val="30"/>
        </w:rPr>
      </w:pPr>
    </w:p>
    <w:p w14:paraId="4942B774" w14:textId="77777777" w:rsidR="00AC5387" w:rsidRDefault="00AC5387">
      <w:pPr>
        <w:rPr>
          <w:i/>
          <w:sz w:val="30"/>
          <w:szCs w:val="30"/>
        </w:rPr>
      </w:pPr>
    </w:p>
    <w:p w14:paraId="78D1FBF2" w14:textId="5221375F" w:rsidR="00AC5387" w:rsidRDefault="00ED2431" w:rsidP="006A27ED">
      <w:pPr>
        <w:spacing w:before="0"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4E87C6" wp14:editId="34C6D442">
                <wp:simplePos x="0" y="0"/>
                <wp:positionH relativeFrom="page">
                  <wp:align>center</wp:align>
                </wp:positionH>
                <wp:positionV relativeFrom="paragraph">
                  <wp:posOffset>964565</wp:posOffset>
                </wp:positionV>
                <wp:extent cx="6067425" cy="619125"/>
                <wp:effectExtent l="0" t="0" r="9525" b="9525"/>
                <wp:wrapSquare wrapText="bothSides" distT="0" distB="0" distL="114300" distR="114300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19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07EE0B" w14:textId="02E376E4" w:rsidR="00AC5387" w:rsidRDefault="006A27ED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</w:rPr>
                              <w:t>Letter</w:t>
                            </w:r>
                            <w:r w:rsidR="009E6171"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</w:rPr>
                              <w:t xml:space="preserve"> to be sent in pdf format to EMSO ERIC </w:t>
                            </w:r>
                            <w:r w:rsidR="007B4528"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  <w:u w:val="single"/>
                              </w:rPr>
                              <w:t>physical-access</w:t>
                            </w:r>
                            <w:r w:rsidR="009E6171">
                              <w:rPr>
                                <w:rFonts w:eastAsia="Arial" w:cs="Arial"/>
                                <w:b/>
                                <w:i/>
                                <w:color w:val="000000"/>
                                <w:u w:val="single"/>
                              </w:rPr>
                              <w:t>@emso-eu.org</w:t>
                            </w:r>
                          </w:p>
                          <w:p w14:paraId="3444269D" w14:textId="2F400F0E" w:rsidR="00AC5387" w:rsidRDefault="009E6171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i/>
                                <w:color w:val="000000"/>
                              </w:rPr>
                              <w:t xml:space="preserve">Please consult rules for </w:t>
                            </w:r>
                            <w:r w:rsidR="007B4528">
                              <w:rPr>
                                <w:rFonts w:eastAsia="Arial" w:cs="Arial"/>
                                <w:i/>
                                <w:color w:val="000000"/>
                              </w:rPr>
                              <w:t>Physical Access</w:t>
                            </w:r>
                            <w:r>
                              <w:rPr>
                                <w:rFonts w:eastAsia="Arial" w:cs="Arial"/>
                                <w:i/>
                                <w:color w:val="000000"/>
                              </w:rPr>
                              <w:t xml:space="preserve"> at </w:t>
                            </w:r>
                            <w:r w:rsidR="00ED2431" w:rsidRPr="00ED2431"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https://emso.eu/</w:t>
                            </w:r>
                            <w:r w:rsidR="007B4528"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physical</w:t>
                            </w:r>
                            <w:r w:rsidR="00ED2431" w:rsidRPr="00ED2431">
                              <w:rPr>
                                <w:rFonts w:eastAsia="Arial" w:cs="Arial"/>
                                <w:i/>
                                <w:color w:val="000000"/>
                                <w:u w:val="single"/>
                              </w:rPr>
                              <w:t>-access/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E87C6" id="Rectangle 54" o:spid="_x0000_s1026" style="position:absolute;margin-left:0;margin-top:75.95pt;width:477.75pt;height:48.7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" fillcolor="#d9d9d9" stroked="f">
                <v:textbox inset="2.53958mm,1.2694mm,2.53958mm,1.2694mm">
                  <w:txbxContent>
                    <w:p w14:paraId="7D07EE0B" w14:textId="02E376E4" w:rsidR="00AC5387" w:rsidRDefault="006A27ED">
                      <w:pPr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i/>
                          <w:color w:val="000000"/>
                        </w:rPr>
                        <w:t>Letter</w:t>
                      </w:r>
                      <w:r w:rsidR="009E6171">
                        <w:rPr>
                          <w:rFonts w:eastAsia="Arial" w:cs="Arial"/>
                          <w:b/>
                          <w:i/>
                          <w:color w:val="000000"/>
                        </w:rPr>
                        <w:t xml:space="preserve"> to be sent in pdf format to EMSO ERIC </w:t>
                      </w:r>
                      <w:r w:rsidR="007B4528">
                        <w:rPr>
                          <w:rFonts w:eastAsia="Arial" w:cs="Arial"/>
                          <w:b/>
                          <w:i/>
                          <w:color w:val="000000"/>
                          <w:u w:val="single"/>
                        </w:rPr>
                        <w:t>physical-access</w:t>
                      </w:r>
                      <w:r w:rsidR="009E6171">
                        <w:rPr>
                          <w:rFonts w:eastAsia="Arial" w:cs="Arial"/>
                          <w:b/>
                          <w:i/>
                          <w:color w:val="000000"/>
                          <w:u w:val="single"/>
                        </w:rPr>
                        <w:t>@emso-eu.org</w:t>
                      </w:r>
                    </w:p>
                    <w:p w14:paraId="3444269D" w14:textId="2F400F0E" w:rsidR="00AC5387" w:rsidRDefault="009E6171">
                      <w:pPr>
                        <w:textDirection w:val="btLr"/>
                      </w:pPr>
                      <w:r>
                        <w:rPr>
                          <w:rFonts w:eastAsia="Arial" w:cs="Arial"/>
                          <w:i/>
                          <w:color w:val="000000"/>
                        </w:rPr>
                        <w:t xml:space="preserve">Please consult rules for </w:t>
                      </w:r>
                      <w:r w:rsidR="007B4528">
                        <w:rPr>
                          <w:rFonts w:eastAsia="Arial" w:cs="Arial"/>
                          <w:i/>
                          <w:color w:val="000000"/>
                        </w:rPr>
                        <w:t>Physical Access</w:t>
                      </w:r>
                      <w:r>
                        <w:rPr>
                          <w:rFonts w:eastAsia="Arial" w:cs="Arial"/>
                          <w:i/>
                          <w:color w:val="000000"/>
                        </w:rPr>
                        <w:t xml:space="preserve"> at </w:t>
                      </w:r>
                      <w:r w:rsidR="00ED2431" w:rsidRPr="00ED2431"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https://emso.eu/</w:t>
                      </w:r>
                      <w:r w:rsidR="007B4528"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physical</w:t>
                      </w:r>
                      <w:r w:rsidR="00ED2431" w:rsidRPr="00ED2431">
                        <w:rPr>
                          <w:rFonts w:eastAsia="Arial" w:cs="Arial"/>
                          <w:i/>
                          <w:color w:val="000000"/>
                          <w:u w:val="single"/>
                        </w:rPr>
                        <w:t>-access/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9E6171">
        <w:br w:type="page"/>
      </w:r>
    </w:p>
    <w:p w14:paraId="03887F82" w14:textId="7064C252" w:rsidR="006A27ED" w:rsidRDefault="006A27ED"/>
    <w:p w14:paraId="149D184D" w14:textId="77777777" w:rsidR="006A27ED" w:rsidRDefault="006A27ED"/>
    <w:p w14:paraId="20A21094" w14:textId="08EDB790" w:rsidR="006A27ED" w:rsidRPr="003C02F9" w:rsidRDefault="003C02F9" w:rsidP="009A1782">
      <w:pPr>
        <w:jc w:val="right"/>
        <w:rPr>
          <w:i/>
          <w:iCs/>
        </w:rPr>
      </w:pPr>
      <w:r w:rsidRPr="003C02F9">
        <w:rPr>
          <w:i/>
          <w:iCs/>
        </w:rPr>
        <w:t>&lt;</w:t>
      </w:r>
      <w:r w:rsidR="006A27ED" w:rsidRPr="003C02F9">
        <w:rPr>
          <w:i/>
          <w:iCs/>
        </w:rPr>
        <w:t>IP/Responsible name</w:t>
      </w:r>
      <w:r w:rsidRPr="003C02F9">
        <w:rPr>
          <w:i/>
          <w:iCs/>
        </w:rPr>
        <w:t>&gt;</w:t>
      </w:r>
    </w:p>
    <w:p w14:paraId="27B7D6EC" w14:textId="1AC5BB97" w:rsidR="006A27ED" w:rsidRPr="003C02F9" w:rsidRDefault="003C02F9" w:rsidP="009A1782">
      <w:pPr>
        <w:jc w:val="right"/>
        <w:rPr>
          <w:i/>
          <w:iCs/>
        </w:rPr>
      </w:pPr>
      <w:r w:rsidRPr="003C02F9">
        <w:rPr>
          <w:i/>
          <w:iCs/>
        </w:rPr>
        <w:t>&lt;</w:t>
      </w:r>
      <w:r w:rsidR="006A27ED" w:rsidRPr="003C02F9">
        <w:rPr>
          <w:i/>
          <w:iCs/>
        </w:rPr>
        <w:t>Institution/Company name</w:t>
      </w:r>
      <w:r w:rsidRPr="003C02F9">
        <w:rPr>
          <w:i/>
          <w:iCs/>
        </w:rPr>
        <w:t>&gt;</w:t>
      </w:r>
    </w:p>
    <w:p w14:paraId="4E02A2B3" w14:textId="3B9BDB35" w:rsidR="009A1782" w:rsidRPr="003C02F9" w:rsidRDefault="003C02F9" w:rsidP="009A1782">
      <w:pPr>
        <w:jc w:val="right"/>
        <w:rPr>
          <w:i/>
          <w:iCs/>
        </w:rPr>
      </w:pPr>
      <w:r w:rsidRPr="003C02F9">
        <w:rPr>
          <w:i/>
          <w:iCs/>
        </w:rPr>
        <w:t>&lt;</w:t>
      </w:r>
      <w:r w:rsidR="009A1782" w:rsidRPr="003C02F9">
        <w:rPr>
          <w:i/>
          <w:iCs/>
        </w:rPr>
        <w:t>Institution/Company address</w:t>
      </w:r>
      <w:r w:rsidRPr="003C02F9">
        <w:rPr>
          <w:i/>
          <w:iCs/>
        </w:rPr>
        <w:t>&gt;</w:t>
      </w:r>
    </w:p>
    <w:p w14:paraId="1053DA9A" w14:textId="4753047B" w:rsidR="009A1782" w:rsidRPr="003C02F9" w:rsidRDefault="003C02F9" w:rsidP="009A1782">
      <w:pPr>
        <w:jc w:val="right"/>
        <w:rPr>
          <w:i/>
          <w:iCs/>
        </w:rPr>
      </w:pPr>
      <w:r w:rsidRPr="003C02F9">
        <w:rPr>
          <w:i/>
          <w:iCs/>
        </w:rPr>
        <w:t>&lt;</w:t>
      </w:r>
      <w:r w:rsidR="009A1782" w:rsidRPr="003C02F9">
        <w:rPr>
          <w:i/>
          <w:iCs/>
        </w:rPr>
        <w:t>Contact Telephone</w:t>
      </w:r>
      <w:r w:rsidRPr="003C02F9">
        <w:rPr>
          <w:i/>
          <w:iCs/>
        </w:rPr>
        <w:t>&gt;</w:t>
      </w:r>
    </w:p>
    <w:p w14:paraId="7E17CCE3" w14:textId="61F99F36" w:rsidR="009A1782" w:rsidRPr="003C02F9" w:rsidRDefault="003C02F9" w:rsidP="009A1782">
      <w:pPr>
        <w:jc w:val="right"/>
        <w:rPr>
          <w:i/>
          <w:iCs/>
        </w:rPr>
      </w:pPr>
      <w:r w:rsidRPr="003C02F9">
        <w:rPr>
          <w:i/>
          <w:iCs/>
        </w:rPr>
        <w:t>&lt;</w:t>
      </w:r>
      <w:r w:rsidR="009A1782" w:rsidRPr="003C02F9">
        <w:rPr>
          <w:i/>
          <w:iCs/>
        </w:rPr>
        <w:t>Contact Email</w:t>
      </w:r>
      <w:r w:rsidRPr="003C02F9">
        <w:rPr>
          <w:i/>
          <w:iCs/>
        </w:rPr>
        <w:t>&gt;</w:t>
      </w:r>
    </w:p>
    <w:p w14:paraId="5A363DAF" w14:textId="77777777" w:rsidR="006A27ED" w:rsidRDefault="006A27ED"/>
    <w:p w14:paraId="4897B5F2" w14:textId="77777777" w:rsidR="006A27ED" w:rsidRDefault="006A27ED"/>
    <w:p w14:paraId="6AA60F9B" w14:textId="77777777" w:rsidR="007069FE" w:rsidRDefault="007069FE"/>
    <w:p w14:paraId="591BE8A8" w14:textId="77777777" w:rsidR="007069FE" w:rsidRDefault="007069FE"/>
    <w:p w14:paraId="7098C18B" w14:textId="3CC64F71" w:rsidR="00AC5387" w:rsidRDefault="006A27ED">
      <w:r>
        <w:t xml:space="preserve">Dear EMSO ERIC </w:t>
      </w:r>
      <w:r w:rsidR="007B4528">
        <w:t>Engineering and Logistics</w:t>
      </w:r>
      <w:r>
        <w:t xml:space="preserve"> Officer,</w:t>
      </w:r>
    </w:p>
    <w:p w14:paraId="05447AB8" w14:textId="2F24A1D6" w:rsidR="006A27ED" w:rsidRDefault="006A27ED"/>
    <w:p w14:paraId="0BBF65C4" w14:textId="07105293" w:rsidR="00883971" w:rsidRDefault="009A1782" w:rsidP="007069FE">
      <w:pPr>
        <w:jc w:val="left"/>
      </w:pPr>
      <w:r>
        <w:t xml:space="preserve">This letter states that I, </w:t>
      </w:r>
      <w:r w:rsidR="003C02F9" w:rsidRPr="003C02F9">
        <w:rPr>
          <w:i/>
          <w:iCs/>
        </w:rPr>
        <w:t>&lt;</w:t>
      </w:r>
      <w:r w:rsidR="007069FE" w:rsidRPr="003C02F9">
        <w:rPr>
          <w:i/>
          <w:iCs/>
        </w:rPr>
        <w:t>IP/Responsible name</w:t>
      </w:r>
      <w:r w:rsidR="003C02F9" w:rsidRPr="003C02F9">
        <w:rPr>
          <w:i/>
          <w:iCs/>
        </w:rPr>
        <w:t>&gt;</w:t>
      </w:r>
      <w:r w:rsidR="007069FE">
        <w:t xml:space="preserve">, </w:t>
      </w:r>
      <w:r>
        <w:t xml:space="preserve">as a representative member of </w:t>
      </w:r>
      <w:r w:rsidR="003C02F9" w:rsidRPr="003C02F9">
        <w:rPr>
          <w:i/>
          <w:iCs/>
        </w:rPr>
        <w:t>&lt;</w:t>
      </w:r>
      <w:r w:rsidRPr="003C02F9">
        <w:rPr>
          <w:i/>
          <w:iCs/>
        </w:rPr>
        <w:t>Institution/Company name</w:t>
      </w:r>
      <w:r w:rsidR="003C02F9" w:rsidRPr="003C02F9">
        <w:rPr>
          <w:i/>
          <w:iCs/>
        </w:rPr>
        <w:t>&gt;</w:t>
      </w:r>
      <w:r>
        <w:t xml:space="preserve">, would like to participate to the </w:t>
      </w:r>
      <w:r w:rsidR="007B4528">
        <w:t>202</w:t>
      </w:r>
      <w:r w:rsidR="003D3272">
        <w:t>6</w:t>
      </w:r>
      <w:r w:rsidR="007B4528">
        <w:t xml:space="preserve"> </w:t>
      </w:r>
      <w:r>
        <w:t xml:space="preserve">EMSO ERIC </w:t>
      </w:r>
      <w:r w:rsidR="007B4528">
        <w:t>Physical Access</w:t>
      </w:r>
      <w:r w:rsidR="009C594A">
        <w:t xml:space="preserve"> Call</w:t>
      </w:r>
      <w:r w:rsidR="007069FE">
        <w:t xml:space="preserve"> according to its rules and conditions. </w:t>
      </w:r>
      <w:r w:rsidR="00813057">
        <w:t>In the next page</w:t>
      </w:r>
      <w:r w:rsidR="00187A06">
        <w:t xml:space="preserve"> I propose </w:t>
      </w:r>
      <w:r w:rsidR="009C594A">
        <w:t>the project proposal</w:t>
      </w:r>
      <w:r w:rsidR="00187A06">
        <w:t xml:space="preserve"> me and my team would like to execute in one of your </w:t>
      </w:r>
      <w:r w:rsidR="009C594A">
        <w:t>facilities</w:t>
      </w:r>
      <w:r w:rsidR="00883971">
        <w:t>.</w:t>
      </w:r>
    </w:p>
    <w:p w14:paraId="17A85645" w14:textId="77777777" w:rsidR="00883971" w:rsidRDefault="00883971" w:rsidP="007069FE">
      <w:pPr>
        <w:jc w:val="left"/>
      </w:pPr>
    </w:p>
    <w:p w14:paraId="2B61630A" w14:textId="48AFB465" w:rsidR="006A27ED" w:rsidRDefault="009A1782" w:rsidP="007069FE">
      <w:pPr>
        <w:jc w:val="left"/>
      </w:pPr>
      <w:r>
        <w:t xml:space="preserve"> </w:t>
      </w:r>
    </w:p>
    <w:p w14:paraId="0386FFCF" w14:textId="77777777" w:rsidR="009A1782" w:rsidRDefault="009A1782" w:rsidP="007069FE">
      <w:pPr>
        <w:spacing w:before="0" w:after="0"/>
        <w:jc w:val="left"/>
      </w:pPr>
    </w:p>
    <w:p w14:paraId="2A4BAE7C" w14:textId="77777777" w:rsidR="009A1782" w:rsidRDefault="009A1782">
      <w:pPr>
        <w:spacing w:before="0" w:after="0"/>
        <w:jc w:val="left"/>
      </w:pPr>
    </w:p>
    <w:p w14:paraId="02461E63" w14:textId="77777777" w:rsidR="009A1782" w:rsidRDefault="009A1782">
      <w:pPr>
        <w:spacing w:before="0" w:after="0"/>
        <w:jc w:val="left"/>
      </w:pPr>
    </w:p>
    <w:p w14:paraId="7BE13A1D" w14:textId="77777777" w:rsidR="009A1782" w:rsidRDefault="009A1782">
      <w:pPr>
        <w:spacing w:before="0" w:after="0"/>
        <w:jc w:val="left"/>
      </w:pPr>
    </w:p>
    <w:p w14:paraId="57033167" w14:textId="77777777" w:rsidR="009A1782" w:rsidRDefault="009A1782">
      <w:pPr>
        <w:spacing w:before="0" w:after="0"/>
        <w:jc w:val="left"/>
      </w:pPr>
    </w:p>
    <w:p w14:paraId="61F8DE1F" w14:textId="77777777" w:rsidR="009A1782" w:rsidRDefault="009A1782">
      <w:pPr>
        <w:spacing w:before="0" w:after="0"/>
        <w:jc w:val="left"/>
      </w:pPr>
    </w:p>
    <w:p w14:paraId="5788DA77" w14:textId="77777777" w:rsidR="009A1782" w:rsidRDefault="009A1782">
      <w:pPr>
        <w:spacing w:before="0" w:after="0"/>
        <w:jc w:val="left"/>
      </w:pPr>
    </w:p>
    <w:p w14:paraId="6CF8DCAF" w14:textId="77777777" w:rsidR="009A1782" w:rsidRDefault="009A1782">
      <w:pPr>
        <w:spacing w:before="0" w:after="0"/>
        <w:jc w:val="left"/>
      </w:pPr>
    </w:p>
    <w:p w14:paraId="3441A80D" w14:textId="77777777" w:rsidR="009A1782" w:rsidRDefault="009A1782">
      <w:pPr>
        <w:spacing w:before="0" w:after="0"/>
        <w:jc w:val="left"/>
      </w:pPr>
    </w:p>
    <w:p w14:paraId="7709B064" w14:textId="77777777" w:rsidR="009A1782" w:rsidRDefault="009A1782">
      <w:pPr>
        <w:spacing w:before="0" w:after="0"/>
        <w:jc w:val="left"/>
      </w:pPr>
    </w:p>
    <w:p w14:paraId="47AFA3ED" w14:textId="77777777" w:rsidR="009A1782" w:rsidRDefault="009A1782" w:rsidP="009A1782">
      <w:pPr>
        <w:spacing w:before="0" w:after="0"/>
        <w:jc w:val="right"/>
        <w:sectPr w:rsidR="009A1782" w:rsidSect="00EF5B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1" w:right="1274" w:bottom="1417" w:left="1134" w:header="454" w:footer="0" w:gutter="0"/>
          <w:pgNumType w:start="1"/>
          <w:cols w:space="720"/>
        </w:sectPr>
      </w:pPr>
    </w:p>
    <w:p w14:paraId="4E328810" w14:textId="098C8700" w:rsidR="009A1782" w:rsidRPr="00187A06" w:rsidRDefault="00187A06" w:rsidP="009A1782">
      <w:pPr>
        <w:spacing w:before="0" w:after="0"/>
        <w:jc w:val="center"/>
        <w:rPr>
          <w:i/>
          <w:iCs/>
        </w:rPr>
      </w:pPr>
      <w:r w:rsidRPr="00187A06">
        <w:rPr>
          <w:i/>
          <w:iCs/>
        </w:rPr>
        <w:t>&lt;</w:t>
      </w:r>
      <w:r w:rsidR="009A1782" w:rsidRPr="00187A06">
        <w:rPr>
          <w:i/>
          <w:iCs/>
        </w:rPr>
        <w:t>Place and Date</w:t>
      </w:r>
      <w:r w:rsidRPr="00187A06">
        <w:rPr>
          <w:i/>
          <w:iCs/>
        </w:rPr>
        <w:t>&gt;</w:t>
      </w:r>
    </w:p>
    <w:p w14:paraId="38309889" w14:textId="57F946B6" w:rsidR="009A1782" w:rsidRPr="00187A06" w:rsidRDefault="00187A06" w:rsidP="009A1782">
      <w:pPr>
        <w:spacing w:before="0" w:after="0"/>
        <w:jc w:val="center"/>
        <w:rPr>
          <w:i/>
          <w:iCs/>
        </w:rPr>
        <w:sectPr w:rsidR="009A1782" w:rsidRPr="00187A06" w:rsidSect="00EF5B9D">
          <w:type w:val="continuous"/>
          <w:pgSz w:w="11906" w:h="16838"/>
          <w:pgMar w:top="511" w:right="1274" w:bottom="1417" w:left="1134" w:header="454" w:footer="0" w:gutter="0"/>
          <w:pgNumType w:start="1"/>
          <w:cols w:num="2" w:space="720"/>
        </w:sectPr>
      </w:pPr>
      <w:r w:rsidRPr="00187A06">
        <w:rPr>
          <w:i/>
          <w:iCs/>
        </w:rPr>
        <w:t>&lt;</w:t>
      </w:r>
      <w:r w:rsidR="009A1782" w:rsidRPr="00187A06">
        <w:rPr>
          <w:i/>
          <w:iCs/>
        </w:rPr>
        <w:t>Name and Signature</w:t>
      </w:r>
      <w:r w:rsidRPr="00187A06">
        <w:rPr>
          <w:i/>
          <w:iCs/>
        </w:rPr>
        <w:t>&gt;</w:t>
      </w:r>
    </w:p>
    <w:p w14:paraId="2F45F0BA" w14:textId="25E6672E" w:rsidR="00AC5387" w:rsidRDefault="009E6171" w:rsidP="009A1782">
      <w:pPr>
        <w:spacing w:before="0" w:after="0"/>
        <w:jc w:val="righ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br w:type="page"/>
      </w:r>
    </w:p>
    <w:p w14:paraId="2930D388" w14:textId="7EED5922" w:rsidR="00AC5387" w:rsidRDefault="00883971">
      <w:pPr>
        <w:spacing w:before="99"/>
        <w:ind w:left="239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lastRenderedPageBreak/>
        <w:t>One page p</w:t>
      </w:r>
      <w:r w:rsidR="00D31098">
        <w:rPr>
          <w:rFonts w:ascii="Cambria" w:eastAsia="Cambria" w:hAnsi="Cambria" w:cs="Cambria"/>
          <w:b/>
          <w:color w:val="365F91"/>
          <w:sz w:val="28"/>
          <w:szCs w:val="28"/>
        </w:rPr>
        <w:t xml:space="preserve">roject </w:t>
      </w:r>
      <w:r w:rsidR="009C594A">
        <w:rPr>
          <w:rFonts w:ascii="Cambria" w:eastAsia="Cambria" w:hAnsi="Cambria" w:cs="Cambria"/>
          <w:b/>
          <w:color w:val="365F91"/>
          <w:sz w:val="28"/>
          <w:szCs w:val="28"/>
        </w:rPr>
        <w:t>proposal</w:t>
      </w:r>
      <w:r w:rsidR="00E4572A">
        <w:rPr>
          <w:rFonts w:ascii="Cambria" w:eastAsia="Cambria" w:hAnsi="Cambria" w:cs="Cambria"/>
          <w:b/>
          <w:color w:val="365F91"/>
          <w:sz w:val="28"/>
          <w:szCs w:val="28"/>
        </w:rPr>
        <w:t xml:space="preserve">. </w:t>
      </w:r>
      <w:r w:rsidR="00E4572A" w:rsidRPr="00E4572A">
        <w:rPr>
          <w:rFonts w:ascii="Cambria" w:eastAsia="Cambria" w:hAnsi="Cambria" w:cs="Cambria"/>
          <w:b/>
          <w:color w:val="365F91"/>
          <w:sz w:val="21"/>
          <w:szCs w:val="21"/>
        </w:rPr>
        <w:t>Please sign at the bottom of the page.</w:t>
      </w:r>
    </w:p>
    <w:p w14:paraId="512FD894" w14:textId="67FC7A15" w:rsidR="00AC5387" w:rsidRPr="00D3052E" w:rsidRDefault="00AC53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mbria" w:eastAsia="Cambria" w:hAnsi="Cambria" w:cs="Cambria"/>
          <w:b/>
          <w:sz w:val="16"/>
          <w:szCs w:val="16"/>
        </w:rPr>
      </w:pPr>
    </w:p>
    <w:p w14:paraId="0A9597EA" w14:textId="23E4E10C" w:rsidR="00AD7957" w:rsidRDefault="00B36DB4" w:rsidP="00132EC2">
      <w:pPr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4629395" wp14:editId="136DEEE9">
                <wp:simplePos x="0" y="0"/>
                <wp:positionH relativeFrom="column">
                  <wp:posOffset>156210</wp:posOffset>
                </wp:positionH>
                <wp:positionV relativeFrom="paragraph">
                  <wp:posOffset>236855</wp:posOffset>
                </wp:positionV>
                <wp:extent cx="5992495" cy="175260"/>
                <wp:effectExtent l="0" t="0" r="27305" b="15240"/>
                <wp:wrapTopAndBottom distT="0" distB="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9677" w14:textId="77777777" w:rsidR="00AC5387" w:rsidRPr="002F2F3F" w:rsidRDefault="009E6171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sz w:val="20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&lt;Provide here the title given to your project and its acronym&gt;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9395" id="Rectangle 55" o:spid="_x0000_s1027" style="position:absolute;left:0;text-align:left;margin-left:12.3pt;margin-top:18.65pt;width:471.85pt;height:13.8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116E9677" w14:textId="77777777" w:rsidR="00AC5387" w:rsidRPr="002F2F3F" w:rsidRDefault="009E6171">
                      <w:pPr>
                        <w:spacing w:before="6"/>
                        <w:ind w:left="105"/>
                        <w:textDirection w:val="btLr"/>
                        <w:rPr>
                          <w:sz w:val="20"/>
                        </w:rPr>
                      </w:pPr>
                      <w:r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&lt;Provide here the title given to your project and its acronym&gt;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E6171" w:rsidRPr="00132EC2">
        <w:rPr>
          <w:rFonts w:ascii="Cambria" w:eastAsia="Cambria" w:hAnsi="Cambria" w:cs="Cambria"/>
          <w:b/>
          <w:color w:val="4F81BD"/>
          <w:sz w:val="24"/>
          <w:szCs w:val="24"/>
        </w:rPr>
        <w:t>P</w:t>
      </w:r>
      <w:r w:rsidR="009C594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roposal </w:t>
      </w:r>
      <w:r w:rsidR="009E6171" w:rsidRPr="00132EC2">
        <w:rPr>
          <w:rFonts w:ascii="Cambria" w:eastAsia="Cambria" w:hAnsi="Cambria" w:cs="Cambria"/>
          <w:b/>
          <w:color w:val="4F81BD"/>
          <w:sz w:val="24"/>
          <w:szCs w:val="24"/>
        </w:rPr>
        <w:t>title and acronym</w:t>
      </w:r>
      <w:r w:rsidR="00132EC2">
        <w:rPr>
          <w:rFonts w:ascii="Cambria" w:eastAsia="Cambria" w:hAnsi="Cambria" w:cs="Cambria"/>
          <w:b/>
          <w:color w:val="4F81BD"/>
          <w:sz w:val="24"/>
          <w:szCs w:val="24"/>
        </w:rPr>
        <w:t>.</w:t>
      </w:r>
    </w:p>
    <w:p w14:paraId="3466F6F0" w14:textId="77777777" w:rsidR="00132EC2" w:rsidRPr="00132EC2" w:rsidRDefault="00132EC2" w:rsidP="00132EC2">
      <w:pPr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</w:p>
    <w:p w14:paraId="319587EB" w14:textId="0F1C10CC" w:rsidR="00C65D65" w:rsidRPr="00132EC2" w:rsidRDefault="00C65D65" w:rsidP="00C65D65">
      <w:pPr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 wp14:anchorId="508C0834" wp14:editId="7C91746A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5992495" cy="167640"/>
                <wp:effectExtent l="0" t="0" r="27305" b="22860"/>
                <wp:wrapTopAndBottom distT="0" dist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67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729A5" w14:textId="331B9AD4" w:rsidR="00C65D65" w:rsidRPr="002F2F3F" w:rsidRDefault="00C65D65" w:rsidP="00C65D65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University [ ]    Research Centre [ ]    SME [ ]    Large Industry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0834" id="Rectangle 5" o:spid="_x0000_s1028" style="position:absolute;left:0;text-align:left;margin-left:70.8pt;margin-top:18pt;width:471.85pt;height:13.2pt;z-index:251686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6C729A5" w14:textId="331B9AD4" w:rsidR="00C65D65" w:rsidRPr="002F2F3F" w:rsidRDefault="00C65D65" w:rsidP="00C65D65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University [ ]    Research Centre [ ]    SME [ ]    Large Industry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Institution. Use an ‘x’ to describe your institution type.</w:t>
      </w:r>
    </w:p>
    <w:p w14:paraId="2634E879" w14:textId="77777777" w:rsidR="00C65D65" w:rsidRPr="00EB27B8" w:rsidRDefault="00C65D65" w:rsidP="00C65D65">
      <w:pPr>
        <w:rPr>
          <w:rFonts w:ascii="Cambria" w:eastAsia="Cambria" w:hAnsi="Cambria" w:cs="Cambria"/>
          <w:b/>
          <w:color w:val="4F81BD"/>
          <w:sz w:val="16"/>
          <w:szCs w:val="16"/>
        </w:rPr>
      </w:pPr>
    </w:p>
    <w:p w14:paraId="601514A3" w14:textId="2142F44C" w:rsidR="00AD7957" w:rsidRPr="00132EC2" w:rsidRDefault="00AD7957" w:rsidP="00E4572A">
      <w:pPr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 wp14:anchorId="1E4FCEBD" wp14:editId="0112FCD1">
                <wp:simplePos x="0" y="0"/>
                <wp:positionH relativeFrom="page">
                  <wp:posOffset>899160</wp:posOffset>
                </wp:positionH>
                <wp:positionV relativeFrom="paragraph">
                  <wp:posOffset>224790</wp:posOffset>
                </wp:positionV>
                <wp:extent cx="5992495" cy="175260"/>
                <wp:effectExtent l="0" t="0" r="27305" b="15240"/>
                <wp:wrapTopAndBottom distT="0" dist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C22ECF" w14:textId="55BDFAF2" w:rsidR="00AD7957" w:rsidRPr="002F2F3F" w:rsidRDefault="00AD7957" w:rsidP="00AD7957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Men [ ]    Women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FCEBD" id="Rectangle 4" o:spid="_x0000_s1029" style="position:absolute;left:0;text-align:left;margin-left:70.8pt;margin-top:17.7pt;width:471.85pt;height:13.8pt;z-index:2516848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23C22ECF" w14:textId="55BDFAF2" w:rsidR="00AD7957" w:rsidRPr="002F2F3F" w:rsidRDefault="00AD7957" w:rsidP="00AD7957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Men [ ]    Women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Team. Number of men and women</w:t>
      </w:r>
      <w:r w:rsidR="00C47F18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involved in the project.</w:t>
      </w:r>
    </w:p>
    <w:p w14:paraId="657A67BF" w14:textId="77777777" w:rsidR="00E4572A" w:rsidRPr="00EB27B8" w:rsidRDefault="00E4572A" w:rsidP="00E4572A">
      <w:pPr>
        <w:ind w:left="239"/>
        <w:rPr>
          <w:rFonts w:ascii="Cambria" w:eastAsia="Cambria" w:hAnsi="Cambria" w:cs="Cambria"/>
          <w:b/>
          <w:color w:val="4F81BD"/>
          <w:sz w:val="16"/>
          <w:szCs w:val="16"/>
        </w:rPr>
      </w:pPr>
    </w:p>
    <w:p w14:paraId="7786671F" w14:textId="74931E8E" w:rsidR="00B36DB4" w:rsidRPr="00132EC2" w:rsidRDefault="00B36DB4">
      <w:pPr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10C2BF51" wp14:editId="2E156954">
                <wp:simplePos x="0" y="0"/>
                <wp:positionH relativeFrom="page">
                  <wp:posOffset>876300</wp:posOffset>
                </wp:positionH>
                <wp:positionV relativeFrom="paragraph">
                  <wp:posOffset>255905</wp:posOffset>
                </wp:positionV>
                <wp:extent cx="5992495" cy="182880"/>
                <wp:effectExtent l="0" t="0" r="27305" b="2667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828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3EE037" w14:textId="23626116" w:rsidR="00B36DB4" w:rsidRPr="002F2F3F" w:rsidRDefault="00B36DB4" w:rsidP="00B36DB4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sz w:val="20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&lt;</w:t>
                            </w:r>
                            <w:r w:rsidR="00AD7957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 xml:space="preserve">What are the objectives. </w:t>
                            </w:r>
                            <w:r w:rsidR="00BD78C3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Why</w:t>
                            </w:r>
                            <w:r w:rsidR="00AD7957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D78C3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r w:rsidR="00AD7957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 xml:space="preserve"> this project </w:t>
                            </w:r>
                            <w:r w:rsidR="00C75D1E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innovat</w:t>
                            </w:r>
                            <w:r w:rsidR="00BD78C3"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ive</w:t>
                            </w:r>
                            <w:r w:rsidRPr="002F2F3F">
                              <w:rPr>
                                <w:rFonts w:eastAsia="Arial" w:cs="Arial"/>
                                <w:i/>
                                <w:color w:val="000000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2BF51" id="Rectangle 1" o:spid="_x0000_s1030" style="position:absolute;left:0;text-align:left;margin-left:69pt;margin-top:20.15pt;width:471.85pt;height:14.4pt;z-index:251678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7F3EE037" w14:textId="23626116" w:rsidR="00B36DB4" w:rsidRPr="002F2F3F" w:rsidRDefault="00B36DB4" w:rsidP="00B36DB4">
                      <w:pPr>
                        <w:spacing w:before="6"/>
                        <w:ind w:left="105"/>
                        <w:textDirection w:val="btLr"/>
                        <w:rPr>
                          <w:sz w:val="20"/>
                        </w:rPr>
                      </w:pPr>
                      <w:r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&lt;</w:t>
                      </w:r>
                      <w:r w:rsidR="00AD7957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 xml:space="preserve">What are the objectives. </w:t>
                      </w:r>
                      <w:r w:rsidR="00BD78C3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Why</w:t>
                      </w:r>
                      <w:r w:rsidR="00AD7957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 w:rsidR="00BD78C3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is</w:t>
                      </w:r>
                      <w:r w:rsidR="00AD7957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 xml:space="preserve"> this project </w:t>
                      </w:r>
                      <w:r w:rsidR="00C75D1E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innovat</w:t>
                      </w:r>
                      <w:r w:rsidR="00BD78C3"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ive</w:t>
                      </w:r>
                      <w:r w:rsidRPr="002F2F3F">
                        <w:rPr>
                          <w:rFonts w:eastAsia="Arial" w:cs="Arial"/>
                          <w:i/>
                          <w:color w:val="000000"/>
                          <w:sz w:val="20"/>
                        </w:rPr>
                        <w:t>&gt;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Scientific and Technical objectives. Innovations.</w:t>
      </w:r>
      <w:r w:rsidR="00AD7957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</w:t>
      </w:r>
      <w:r w:rsidR="002F2F3F" w:rsidRPr="00132EC2">
        <w:rPr>
          <w:rFonts w:ascii="Cambria" w:eastAsia="Cambria" w:hAnsi="Cambria" w:cs="Cambria"/>
          <w:b/>
          <w:color w:val="4F81BD"/>
          <w:sz w:val="24"/>
          <w:szCs w:val="24"/>
        </w:rPr>
        <w:t>5</w:t>
      </w:r>
      <w:r w:rsidR="00AD7957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lines max.</w:t>
      </w:r>
    </w:p>
    <w:p w14:paraId="195674AD" w14:textId="4B9B3864" w:rsidR="00AC5387" w:rsidRPr="00132EC2" w:rsidRDefault="00B36DB4">
      <w:pPr>
        <w:spacing w:before="243"/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4162E449" wp14:editId="3E5764C7">
                <wp:simplePos x="0" y="0"/>
                <wp:positionH relativeFrom="page">
                  <wp:posOffset>895350</wp:posOffset>
                </wp:positionH>
                <wp:positionV relativeFrom="paragraph">
                  <wp:posOffset>770890</wp:posOffset>
                </wp:positionV>
                <wp:extent cx="5992495" cy="419100"/>
                <wp:effectExtent l="0" t="0" r="27305" b="19050"/>
                <wp:wrapTopAndBottom distT="0" dist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419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371098" w14:textId="64C095F5" w:rsidR="0027222F" w:rsidRPr="00F25F6A" w:rsidRDefault="00AD7957" w:rsidP="00F25F6A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OBSEA [ ]</w:t>
                            </w:r>
                            <w:r w:rsidR="0027222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Southern Adriatic [ ]</w:t>
                            </w:r>
                            <w:r w:rsidR="0027222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Western Mediterranean [ ]</w:t>
                            </w:r>
                            <w:r w:rsidR="0027222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 Western Ionian [ ]</w:t>
                            </w:r>
                            <w:r w:rsidR="00F25F6A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7222F">
                              <w:rPr>
                                <w:iCs/>
                                <w:sz w:val="20"/>
                                <w:lang w:val="en-US"/>
                              </w:rPr>
                              <w:t>SmartBay</w:t>
                            </w:r>
                            <w:proofErr w:type="spellEnd"/>
                            <w:r w:rsidR="0027222F">
                              <w:rPr>
                                <w:iCs/>
                                <w:sz w:val="20"/>
                                <w:lang w:val="en-US"/>
                              </w:rPr>
                              <w:t xml:space="preserve"> [ ]  </w:t>
                            </w:r>
                            <w:r w:rsidR="00F25F6A">
                              <w:rPr>
                                <w:iCs/>
                                <w:sz w:val="20"/>
                                <w:lang w:val="en-US"/>
                              </w:rPr>
                              <w:t xml:space="preserve">                      </w:t>
                            </w:r>
                            <w:r w:rsidR="0027222F">
                              <w:rPr>
                                <w:iCs/>
                                <w:sz w:val="20"/>
                                <w:lang w:val="en-US"/>
                              </w:rPr>
                              <w:t>Iberian Margin [</w:t>
                            </w:r>
                            <w:r w:rsidR="003D3272">
                              <w:rPr>
                                <w:iCs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7222F">
                              <w:rPr>
                                <w:iCs/>
                                <w:sz w:val="20"/>
                                <w:lang w:val="en-US"/>
                              </w:rPr>
                              <w:t xml:space="preserve"> ]</w:t>
                            </w:r>
                            <w:r w:rsidR="003D3272">
                              <w:rPr>
                                <w:iCs/>
                                <w:sz w:val="20"/>
                                <w:lang w:val="en-US"/>
                              </w:rPr>
                              <w:t xml:space="preserve">  Canarias [ 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2E449" id="Rectangle 2" o:spid="_x0000_s1031" style="position:absolute;left:0;text-align:left;margin-left:70.5pt;margin-top:60.7pt;width:471.85pt;height:33pt;z-index:2516807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28371098" w14:textId="64C095F5" w:rsidR="0027222F" w:rsidRPr="00F25F6A" w:rsidRDefault="00AD7957" w:rsidP="00F25F6A">
                      <w:pPr>
                        <w:spacing w:before="6"/>
                        <w:ind w:left="105"/>
                        <w:textDirection w:val="btLr"/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</w:pP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OBSEA [ ]</w:t>
                      </w:r>
                      <w:r w:rsidR="0027222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 </w:t>
                      </w: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Southern Adriatic [ ]</w:t>
                      </w:r>
                      <w:r w:rsidR="0027222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 </w:t>
                      </w: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Western Mediterranean [ ]</w:t>
                      </w:r>
                      <w:r w:rsidR="0027222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 Western Ionian [ ]</w:t>
                      </w:r>
                      <w:r w:rsidR="00F25F6A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27222F">
                        <w:rPr>
                          <w:iCs/>
                          <w:sz w:val="20"/>
                          <w:lang w:val="en-US"/>
                        </w:rPr>
                        <w:t>SmartBay</w:t>
                      </w:r>
                      <w:proofErr w:type="spellEnd"/>
                      <w:r w:rsidR="0027222F">
                        <w:rPr>
                          <w:iCs/>
                          <w:sz w:val="20"/>
                          <w:lang w:val="en-US"/>
                        </w:rPr>
                        <w:t xml:space="preserve"> [ ]  </w:t>
                      </w:r>
                      <w:r w:rsidR="00F25F6A">
                        <w:rPr>
                          <w:iCs/>
                          <w:sz w:val="20"/>
                          <w:lang w:val="en-US"/>
                        </w:rPr>
                        <w:t xml:space="preserve">                      </w:t>
                      </w:r>
                      <w:r w:rsidR="0027222F">
                        <w:rPr>
                          <w:iCs/>
                          <w:sz w:val="20"/>
                          <w:lang w:val="en-US"/>
                        </w:rPr>
                        <w:t>Iberian Margin [</w:t>
                      </w:r>
                      <w:r w:rsidR="003D3272">
                        <w:rPr>
                          <w:iCs/>
                          <w:sz w:val="20"/>
                          <w:lang w:val="en-US"/>
                        </w:rPr>
                        <w:t xml:space="preserve"> </w:t>
                      </w:r>
                      <w:r w:rsidR="0027222F">
                        <w:rPr>
                          <w:iCs/>
                          <w:sz w:val="20"/>
                          <w:lang w:val="en-US"/>
                        </w:rPr>
                        <w:t xml:space="preserve"> ]</w:t>
                      </w:r>
                      <w:r w:rsidR="003D3272">
                        <w:rPr>
                          <w:iCs/>
                          <w:sz w:val="20"/>
                          <w:lang w:val="en-US"/>
                        </w:rPr>
                        <w:t xml:space="preserve">  Canarias [ 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EMSO </w:t>
      </w:r>
      <w:r w:rsidR="009C594A" w:rsidRPr="00132EC2">
        <w:rPr>
          <w:rFonts w:ascii="Cambria" w:eastAsia="Cambria" w:hAnsi="Cambria" w:cs="Cambria"/>
          <w:b/>
          <w:color w:val="4F81BD"/>
          <w:sz w:val="24"/>
          <w:szCs w:val="24"/>
        </w:rPr>
        <w:t>Regional</w:t>
      </w:r>
      <w:r w:rsidR="009E6171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</w:t>
      </w:r>
      <w:r w:rsidR="009C594A" w:rsidRPr="00132EC2">
        <w:rPr>
          <w:rFonts w:ascii="Cambria" w:eastAsia="Cambria" w:hAnsi="Cambria" w:cs="Cambria"/>
          <w:b/>
          <w:color w:val="4F81BD"/>
          <w:sz w:val="24"/>
          <w:szCs w:val="24"/>
        </w:rPr>
        <w:t>F</w:t>
      </w:r>
      <w:r w:rsidR="009E6171" w:rsidRPr="00132EC2">
        <w:rPr>
          <w:rFonts w:ascii="Cambria" w:eastAsia="Cambria" w:hAnsi="Cambria" w:cs="Cambria"/>
          <w:b/>
          <w:color w:val="4F81BD"/>
          <w:sz w:val="24"/>
          <w:szCs w:val="24"/>
        </w:rPr>
        <w:t>acility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preference. 1</w:t>
      </w:r>
      <w:r w:rsidR="00E4572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(highest)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to </w:t>
      </w:r>
      <w:r w:rsidR="001D0F08">
        <w:rPr>
          <w:rFonts w:ascii="Cambria" w:eastAsia="Cambria" w:hAnsi="Cambria" w:cs="Cambria"/>
          <w:b/>
          <w:color w:val="4F81BD"/>
          <w:sz w:val="24"/>
          <w:szCs w:val="24"/>
        </w:rPr>
        <w:t>7</w:t>
      </w:r>
      <w:r w:rsidR="00E4572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(lowest)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.</w:t>
      </w:r>
      <w:r w:rsidR="00AD7957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</w:t>
      </w:r>
      <w:r w:rsidR="007C122C">
        <w:rPr>
          <w:rFonts w:ascii="Cambria" w:eastAsia="Cambria" w:hAnsi="Cambria" w:cs="Cambria"/>
          <w:b/>
          <w:color w:val="4F81BD"/>
          <w:sz w:val="24"/>
          <w:szCs w:val="24"/>
        </w:rPr>
        <w:t xml:space="preserve">If Multi-Facility, mark with 1 the chosen facilities and write 2 to alternative ones. </w:t>
      </w:r>
      <w:r w:rsidR="00AD7957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Empty if </w:t>
      </w:r>
      <w:r w:rsidR="00C65D65" w:rsidRPr="00132EC2">
        <w:rPr>
          <w:rFonts w:ascii="Cambria" w:eastAsia="Cambria" w:hAnsi="Cambria" w:cs="Cambria"/>
          <w:b/>
          <w:color w:val="4F81BD"/>
          <w:sz w:val="24"/>
          <w:szCs w:val="24"/>
        </w:rPr>
        <w:t>discarded</w:t>
      </w:r>
      <w:r w:rsidR="00AD7957" w:rsidRPr="00132EC2">
        <w:rPr>
          <w:rFonts w:ascii="Cambria" w:eastAsia="Cambria" w:hAnsi="Cambria" w:cs="Cambria"/>
          <w:b/>
          <w:color w:val="4F81BD"/>
          <w:sz w:val="24"/>
          <w:szCs w:val="24"/>
        </w:rPr>
        <w:t>.</w:t>
      </w:r>
    </w:p>
    <w:p w14:paraId="7B20F665" w14:textId="2D6FF34E" w:rsidR="00AC5387" w:rsidRPr="00132EC2" w:rsidRDefault="00CB2A8D">
      <w:pPr>
        <w:spacing w:before="243"/>
        <w:ind w:left="239"/>
        <w:rPr>
          <w:rFonts w:ascii="Cambria" w:eastAsia="Cambria" w:hAnsi="Cambria" w:cs="Cambria"/>
          <w:b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2DDCB948" wp14:editId="4D726DCD">
                <wp:simplePos x="0" y="0"/>
                <wp:positionH relativeFrom="page">
                  <wp:posOffset>899160</wp:posOffset>
                </wp:positionH>
                <wp:positionV relativeFrom="paragraph">
                  <wp:posOffset>908050</wp:posOffset>
                </wp:positionV>
                <wp:extent cx="5992495" cy="167640"/>
                <wp:effectExtent l="0" t="0" r="27305" b="22860"/>
                <wp:wrapTopAndBottom distT="0" dist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67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04AC4" w14:textId="6010FD52" w:rsidR="00AD7957" w:rsidRPr="002F2F3F" w:rsidRDefault="009D416E" w:rsidP="00AD7957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 xml:space="preserve">MoA1 </w:t>
                            </w:r>
                            <w:r w:rsidR="00AD7957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>Remote</w:t>
                            </w:r>
                            <w:r w:rsidR="00AD7957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    </w:t>
                            </w:r>
                            <w:r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MoA2 </w:t>
                            </w:r>
                            <w:r w:rsidR="00AD7957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Partially Remote [ ]    </w:t>
                            </w:r>
                            <w:r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MoA3 </w:t>
                            </w:r>
                            <w:r w:rsidR="00AD7957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In Person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B948" id="Rectangle 3" o:spid="_x0000_s1032" style="position:absolute;left:0;text-align:left;margin-left:70.8pt;margin-top:71.5pt;width:471.85pt;height:13.2pt;z-index:2516828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6F804AC4" w14:textId="6010FD52" w:rsidR="00AD7957" w:rsidRPr="002F2F3F" w:rsidRDefault="009D416E" w:rsidP="00AD7957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 xml:space="preserve">MoA1 </w:t>
                      </w:r>
                      <w:r w:rsidR="00AD7957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>Remote</w:t>
                      </w:r>
                      <w:r w:rsidR="00AD7957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    </w:t>
                      </w:r>
                      <w:r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MoA2 </w:t>
                      </w:r>
                      <w:r w:rsidR="00AD7957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Partially Remote [ ]    </w:t>
                      </w:r>
                      <w:r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MoA3 </w:t>
                      </w:r>
                      <w:r w:rsidR="00AD7957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In Person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9E6171" w:rsidRPr="00132EC2">
        <w:rPr>
          <w:rFonts w:ascii="Cambria" w:eastAsia="Cambria" w:hAnsi="Cambria" w:cs="Cambria"/>
          <w:b/>
          <w:color w:val="4F81BD"/>
          <w:sz w:val="24"/>
          <w:szCs w:val="24"/>
        </w:rPr>
        <w:t>Modality of Access</w:t>
      </w:r>
      <w:r w:rsidR="00C75D1E" w:rsidRPr="00132EC2">
        <w:rPr>
          <w:rFonts w:ascii="Cambria" w:eastAsia="Cambria" w:hAnsi="Cambria" w:cs="Cambria"/>
          <w:b/>
          <w:color w:val="4F81BD"/>
          <w:sz w:val="24"/>
          <w:szCs w:val="24"/>
        </w:rPr>
        <w:t>. Use an ‘x’ to choose the type of access to the observatory.</w:t>
      </w:r>
    </w:p>
    <w:p w14:paraId="6C565D20" w14:textId="05C55787" w:rsidR="00C65D65" w:rsidRPr="00132EC2" w:rsidRDefault="00AD7957" w:rsidP="00C65D65">
      <w:pPr>
        <w:spacing w:before="243"/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Work Plan</w:t>
      </w:r>
      <w:r w:rsidR="00C75D1E" w:rsidRPr="00132EC2">
        <w:rPr>
          <w:rFonts w:ascii="Cambria" w:eastAsia="Cambria" w:hAnsi="Cambria" w:cs="Cambria"/>
          <w:b/>
          <w:color w:val="4F81BD"/>
          <w:sz w:val="24"/>
          <w:szCs w:val="24"/>
        </w:rPr>
        <w:t>. If specific dates are needed, add details in the ‘</w:t>
      </w:r>
      <w:r w:rsidR="00AC55EE" w:rsidRPr="00132EC2">
        <w:rPr>
          <w:rFonts w:ascii="Cambria" w:eastAsia="Cambria" w:hAnsi="Cambria" w:cs="Cambria"/>
          <w:b/>
          <w:color w:val="4F81BD"/>
          <w:sz w:val="24"/>
          <w:szCs w:val="24"/>
        </w:rPr>
        <w:t>Week’</w:t>
      </w:r>
      <w:r w:rsidR="00C75D1E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column.</w:t>
      </w:r>
      <w:r w:rsidR="00720845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</w:t>
      </w:r>
      <w:r w:rsidR="00F0407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Include costs </w:t>
      </w:r>
      <w:r w:rsidR="00720845" w:rsidRPr="00132EC2">
        <w:rPr>
          <w:rFonts w:ascii="Cambria" w:eastAsia="Cambria" w:hAnsi="Cambria" w:cs="Cambria"/>
          <w:b/>
          <w:color w:val="4F81BD"/>
          <w:sz w:val="24"/>
          <w:szCs w:val="24"/>
        </w:rPr>
        <w:t>related to operations, travel and consumables</w:t>
      </w:r>
      <w:r w:rsidR="00F0407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; </w:t>
      </w:r>
      <w:r w:rsidR="00132EC2">
        <w:rPr>
          <w:rFonts w:ascii="Cambria" w:eastAsia="Cambria" w:hAnsi="Cambria" w:cs="Cambria"/>
          <w:b/>
          <w:color w:val="4F81BD"/>
          <w:sz w:val="24"/>
          <w:szCs w:val="24"/>
        </w:rPr>
        <w:t>also</w:t>
      </w:r>
      <w:r w:rsidR="00F0407A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Access Units.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1559"/>
        <w:gridCol w:w="2689"/>
      </w:tblGrid>
      <w:tr w:rsidR="007B4528" w14:paraId="292FB104" w14:textId="2F1D0C94" w:rsidTr="002F2F3F">
        <w:tc>
          <w:tcPr>
            <w:tcW w:w="4961" w:type="dxa"/>
          </w:tcPr>
          <w:p w14:paraId="258D307D" w14:textId="7C7CFD44" w:rsidR="007B4528" w:rsidRPr="002F2F3F" w:rsidRDefault="007B4528">
            <w:pPr>
              <w:rPr>
                <w:b/>
                <w:bCs/>
                <w:sz w:val="20"/>
              </w:rPr>
            </w:pPr>
            <w:r w:rsidRPr="002F2F3F">
              <w:rPr>
                <w:b/>
                <w:bCs/>
                <w:sz w:val="20"/>
              </w:rPr>
              <w:t>Action</w:t>
            </w:r>
          </w:p>
        </w:tc>
        <w:tc>
          <w:tcPr>
            <w:tcW w:w="1559" w:type="dxa"/>
          </w:tcPr>
          <w:p w14:paraId="3489E555" w14:textId="214D00DC" w:rsidR="007B4528" w:rsidRPr="002F2F3F" w:rsidRDefault="007B4528">
            <w:pPr>
              <w:rPr>
                <w:b/>
                <w:bCs/>
                <w:sz w:val="20"/>
              </w:rPr>
            </w:pPr>
            <w:r w:rsidRPr="002F2F3F">
              <w:rPr>
                <w:b/>
                <w:bCs/>
                <w:sz w:val="20"/>
              </w:rPr>
              <w:t>Week</w:t>
            </w:r>
          </w:p>
        </w:tc>
        <w:tc>
          <w:tcPr>
            <w:tcW w:w="2689" w:type="dxa"/>
          </w:tcPr>
          <w:p w14:paraId="08784483" w14:textId="3D7AC45C" w:rsidR="007B4528" w:rsidRPr="002F2F3F" w:rsidRDefault="007B4528" w:rsidP="002F2F3F">
            <w:pPr>
              <w:jc w:val="center"/>
              <w:rPr>
                <w:b/>
                <w:bCs/>
                <w:sz w:val="20"/>
              </w:rPr>
            </w:pPr>
            <w:r w:rsidRPr="002F2F3F">
              <w:rPr>
                <w:b/>
                <w:bCs/>
                <w:sz w:val="20"/>
              </w:rPr>
              <w:t>Estimated Cost</w:t>
            </w:r>
            <w:r w:rsidR="002F2F3F">
              <w:rPr>
                <w:b/>
                <w:bCs/>
                <w:sz w:val="20"/>
              </w:rPr>
              <w:t xml:space="preserve"> </w:t>
            </w:r>
            <w:r w:rsidR="009C594A">
              <w:rPr>
                <w:b/>
                <w:bCs/>
                <w:sz w:val="20"/>
              </w:rPr>
              <w:t>(€ or AU)</w:t>
            </w:r>
          </w:p>
        </w:tc>
      </w:tr>
      <w:tr w:rsidR="007B4528" w14:paraId="4D78F4C1" w14:textId="08E918A8" w:rsidTr="002F2F3F">
        <w:tc>
          <w:tcPr>
            <w:tcW w:w="4961" w:type="dxa"/>
          </w:tcPr>
          <w:p w14:paraId="25A6B6B4" w14:textId="5AAE1CF4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Kick-Off meeting</w:t>
            </w:r>
          </w:p>
        </w:tc>
        <w:tc>
          <w:tcPr>
            <w:tcW w:w="1559" w:type="dxa"/>
          </w:tcPr>
          <w:p w14:paraId="07BBDF7A" w14:textId="2C24F056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0 (MM/YYYY)</w:t>
            </w:r>
          </w:p>
        </w:tc>
        <w:tc>
          <w:tcPr>
            <w:tcW w:w="2689" w:type="dxa"/>
          </w:tcPr>
          <w:p w14:paraId="716387F2" w14:textId="77777777" w:rsidR="007B4528" w:rsidRPr="002F2F3F" w:rsidRDefault="007B4528">
            <w:pPr>
              <w:rPr>
                <w:sz w:val="20"/>
              </w:rPr>
            </w:pPr>
          </w:p>
        </w:tc>
      </w:tr>
      <w:tr w:rsidR="007B4528" w14:paraId="38CB9A6A" w14:textId="1263417C" w:rsidTr="002F2F3F">
        <w:tc>
          <w:tcPr>
            <w:tcW w:w="4961" w:type="dxa"/>
          </w:tcPr>
          <w:p w14:paraId="34527B1D" w14:textId="25F418AF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i.e. Deployment of sensor (add rows for more actions)</w:t>
            </w:r>
          </w:p>
        </w:tc>
        <w:tc>
          <w:tcPr>
            <w:tcW w:w="1559" w:type="dxa"/>
          </w:tcPr>
          <w:p w14:paraId="5B49C9B2" w14:textId="2F0793DE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4 to 32</w:t>
            </w:r>
          </w:p>
        </w:tc>
        <w:tc>
          <w:tcPr>
            <w:tcW w:w="2689" w:type="dxa"/>
          </w:tcPr>
          <w:p w14:paraId="04D3DB30" w14:textId="77777777" w:rsidR="007B4528" w:rsidRPr="002F2F3F" w:rsidRDefault="007B4528">
            <w:pPr>
              <w:rPr>
                <w:sz w:val="20"/>
              </w:rPr>
            </w:pPr>
          </w:p>
        </w:tc>
      </w:tr>
      <w:tr w:rsidR="007B4528" w14:paraId="0EC91579" w14:textId="4E8C6933" w:rsidTr="002F2F3F">
        <w:tc>
          <w:tcPr>
            <w:tcW w:w="4961" w:type="dxa"/>
          </w:tcPr>
          <w:p w14:paraId="75EFABCC" w14:textId="68768924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Project wrap-up</w:t>
            </w:r>
          </w:p>
        </w:tc>
        <w:tc>
          <w:tcPr>
            <w:tcW w:w="1559" w:type="dxa"/>
          </w:tcPr>
          <w:p w14:paraId="069EA268" w14:textId="26782B68" w:rsidR="007B4528" w:rsidRPr="002F2F3F" w:rsidRDefault="007B4528">
            <w:pPr>
              <w:rPr>
                <w:sz w:val="20"/>
              </w:rPr>
            </w:pPr>
            <w:r w:rsidRPr="002F2F3F">
              <w:rPr>
                <w:sz w:val="20"/>
              </w:rPr>
              <w:t>N</w:t>
            </w:r>
          </w:p>
        </w:tc>
        <w:tc>
          <w:tcPr>
            <w:tcW w:w="2689" w:type="dxa"/>
          </w:tcPr>
          <w:p w14:paraId="7BAC9C2C" w14:textId="77777777" w:rsidR="007B4528" w:rsidRPr="002F2F3F" w:rsidRDefault="007B4528">
            <w:pPr>
              <w:rPr>
                <w:sz w:val="20"/>
              </w:rPr>
            </w:pPr>
          </w:p>
        </w:tc>
      </w:tr>
    </w:tbl>
    <w:p w14:paraId="1ACD8411" w14:textId="1E82C684" w:rsidR="00AC5387" w:rsidRPr="00132EC2" w:rsidRDefault="00BD4824" w:rsidP="00BD4824">
      <w:pPr>
        <w:spacing w:before="243"/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 wp14:anchorId="58FCE05B" wp14:editId="29587BF1">
                <wp:simplePos x="0" y="0"/>
                <wp:positionH relativeFrom="page">
                  <wp:posOffset>899160</wp:posOffset>
                </wp:positionH>
                <wp:positionV relativeFrom="paragraph">
                  <wp:posOffset>384810</wp:posOffset>
                </wp:positionV>
                <wp:extent cx="5992495" cy="167640"/>
                <wp:effectExtent l="0" t="0" r="27305" b="22860"/>
                <wp:wrapTopAndBottom distT="0" dist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67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1F14EF" w14:textId="204C8635" w:rsidR="00C65D65" w:rsidRPr="002F2F3F" w:rsidRDefault="00C65D65" w:rsidP="00C65D65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 xml:space="preserve">Will fund </w:t>
                            </w:r>
                            <w:r w:rsidR="00C47F18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>the entire project</w:t>
                            </w: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    Will partially fund the project [ ]    EMSO ERIC funds </w:t>
                            </w:r>
                            <w:r w:rsidR="00C47F18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entire project</w:t>
                            </w: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E05B" id="Rectangle 6" o:spid="_x0000_s1033" style="position:absolute;left:0;text-align:left;margin-left:70.8pt;margin-top:30.3pt;width:471.85pt;height:13.2pt;z-index:2516889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061F14EF" w14:textId="204C8635" w:rsidR="00C65D65" w:rsidRPr="002F2F3F" w:rsidRDefault="00C65D65" w:rsidP="00C65D65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 xml:space="preserve">Will fund </w:t>
                      </w:r>
                      <w:r w:rsidR="00C47F18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>the entire project</w:t>
                      </w: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    Will partially fund the project [ ]    EMSO ERIC funds </w:t>
                      </w:r>
                      <w:r w:rsidR="00C47F18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entire project</w:t>
                      </w: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C75D1E" w:rsidRPr="00132EC2">
        <w:rPr>
          <w:rFonts w:ascii="Cambria" w:eastAsia="Cambria" w:hAnsi="Cambria" w:cs="Cambria"/>
          <w:b/>
          <w:color w:val="4F81BD"/>
          <w:sz w:val="24"/>
          <w:szCs w:val="24"/>
        </w:rPr>
        <w:t>Funding.</w:t>
      </w:r>
      <w:r w:rsidR="00C65D65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Use an ‘x’ to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choose your option.</w:t>
      </w:r>
      <w:r w:rsidR="00C65D65"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  </w:t>
      </w:r>
    </w:p>
    <w:p w14:paraId="685B7840" w14:textId="4674FD95" w:rsidR="000D30C9" w:rsidRPr="00132EC2" w:rsidRDefault="000D30C9" w:rsidP="00816B44">
      <w:pPr>
        <w:spacing w:before="243"/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0" locked="0" layoutInCell="1" hidden="0" allowOverlap="1" wp14:anchorId="225DA3A2" wp14:editId="393F652F">
                <wp:simplePos x="0" y="0"/>
                <wp:positionH relativeFrom="page">
                  <wp:posOffset>874395</wp:posOffset>
                </wp:positionH>
                <wp:positionV relativeFrom="paragraph">
                  <wp:posOffset>577215</wp:posOffset>
                </wp:positionV>
                <wp:extent cx="5992495" cy="175260"/>
                <wp:effectExtent l="0" t="0" r="27305" b="15240"/>
                <wp:wrapTopAndBottom distT="0" dist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DDC75A" w14:textId="2B273506" w:rsidR="000D30C9" w:rsidRPr="002F2F3F" w:rsidRDefault="000D30C9" w:rsidP="000D30C9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>Publication in Journal</w:t>
                            </w:r>
                            <w:r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    Publication in Congress [ ]    Commercial Product [ ]    Patent [ ]</w:t>
                            </w:r>
                            <w:r w:rsidR="00EB27B8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   Data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DA3A2" id="Rectangle 7" o:spid="_x0000_s1034" style="position:absolute;left:0;text-align:left;margin-left:68.85pt;margin-top:45.45pt;width:471.85pt;height:13.8pt;z-index:251691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44DDC75A" w14:textId="2B273506" w:rsidR="000D30C9" w:rsidRPr="002F2F3F" w:rsidRDefault="000D30C9" w:rsidP="000D30C9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>Publication in Journal</w:t>
                      </w:r>
                      <w:r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    Publication in Congress [ ]    Commercial Product [ ]    Patent [ ]</w:t>
                      </w:r>
                      <w:r w:rsidR="00EB27B8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   Data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F21070" w:rsidRPr="00132EC2">
        <w:rPr>
          <w:rFonts w:ascii="Cambria" w:eastAsia="Cambria" w:hAnsi="Cambria" w:cs="Cambria"/>
          <w:b/>
          <w:color w:val="4F81BD"/>
          <w:sz w:val="24"/>
          <w:szCs w:val="24"/>
        </w:rPr>
        <w:t>F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>oreseen outputs. Use an ‘x’ to choose one or more options.</w:t>
      </w:r>
    </w:p>
    <w:p w14:paraId="1B9F23E5" w14:textId="7BE55AC4" w:rsidR="00E4572A" w:rsidRPr="00132EC2" w:rsidRDefault="00816B44" w:rsidP="00816B44">
      <w:pPr>
        <w:spacing w:before="243"/>
        <w:ind w:left="239"/>
        <w:rPr>
          <w:rFonts w:ascii="Cambria" w:eastAsia="Cambria" w:hAnsi="Cambria" w:cs="Cambria"/>
          <w:b/>
          <w:color w:val="4F81BD"/>
          <w:sz w:val="24"/>
          <w:szCs w:val="24"/>
        </w:rPr>
      </w:pPr>
      <w:r w:rsidRPr="00132EC2">
        <w:rPr>
          <w:rFonts w:ascii="Cambria" w:eastAsia="Cambria" w:hAnsi="Cambria" w:cs="Cambria"/>
          <w:b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576CBD33" wp14:editId="7B43359E">
                <wp:simplePos x="0" y="0"/>
                <wp:positionH relativeFrom="page">
                  <wp:posOffset>889635</wp:posOffset>
                </wp:positionH>
                <wp:positionV relativeFrom="paragraph">
                  <wp:posOffset>577850</wp:posOffset>
                </wp:positionV>
                <wp:extent cx="5992495" cy="175260"/>
                <wp:effectExtent l="0" t="0" r="27305" b="15240"/>
                <wp:wrapTopAndBottom distT="0" dist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495" cy="175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3CBE97" w14:textId="4E95FCAE" w:rsidR="00816B44" w:rsidRPr="002F2F3F" w:rsidRDefault="002F2F3F" w:rsidP="00816B44">
                            <w:pPr>
                              <w:spacing w:before="6"/>
                              <w:ind w:left="105"/>
                              <w:textDirection w:val="btLr"/>
                              <w:rPr>
                                <w:i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>Facility</w:t>
                            </w:r>
                            <w:r w:rsidR="00816B44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</w:rPr>
                              <w:t xml:space="preserve"> contact</w:t>
                            </w:r>
                            <w:r w:rsidR="00816B44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    Other contact [ ]    EMSO Website [</w:t>
                            </w:r>
                            <w:r w:rsidR="00B16712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16B44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]    LinkedIn [ ]    </w:t>
                            </w:r>
                            <w:r w:rsidR="003D3272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>X</w:t>
                            </w:r>
                            <w:r w:rsidR="00F25F6A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16B44" w:rsidRPr="002F2F3F">
                              <w:rPr>
                                <w:rFonts w:eastAsia="Arial" w:cs="Arial"/>
                                <w:iCs/>
                                <w:color w:val="000000"/>
                                <w:sz w:val="20"/>
                                <w:lang w:val="en-US"/>
                              </w:rPr>
                              <w:t xml:space="preserve"> [ ]    Other [ ]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BD33" id="Rectangle 8" o:spid="_x0000_s1035" style="position:absolute;left:0;text-align:left;margin-left:70.05pt;margin-top:45.5pt;width:471.85pt;height:13.8pt;z-index:251693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7F3CBE97" w14:textId="4E95FCAE" w:rsidR="00816B44" w:rsidRPr="002F2F3F" w:rsidRDefault="002F2F3F" w:rsidP="00816B44">
                      <w:pPr>
                        <w:spacing w:before="6"/>
                        <w:ind w:left="105"/>
                        <w:textDirection w:val="btLr"/>
                        <w:rPr>
                          <w:iCs/>
                          <w:sz w:val="20"/>
                          <w:lang w:val="en-US"/>
                        </w:rPr>
                      </w:pPr>
                      <w:r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>Facility</w:t>
                      </w:r>
                      <w:r w:rsidR="00816B44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</w:rPr>
                        <w:t xml:space="preserve"> contact</w:t>
                      </w:r>
                      <w:r w:rsidR="00816B44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    Other contact [ ]    EMSO Website [</w:t>
                      </w:r>
                      <w:r w:rsidR="00B16712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r w:rsidR="00816B44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]    LinkedIn [ ]    </w:t>
                      </w:r>
                      <w:r w:rsidR="003D3272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>X</w:t>
                      </w:r>
                      <w:r w:rsidR="00F25F6A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r w:rsidR="00816B44" w:rsidRPr="002F2F3F">
                        <w:rPr>
                          <w:rFonts w:eastAsia="Arial" w:cs="Arial"/>
                          <w:iCs/>
                          <w:color w:val="000000"/>
                          <w:sz w:val="20"/>
                          <w:lang w:val="en-US"/>
                        </w:rPr>
                        <w:t xml:space="preserve"> [ ]    Other [ 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Where did you hear about EMSO </w:t>
      </w:r>
      <w:r w:rsidR="009C594A" w:rsidRPr="00132EC2">
        <w:rPr>
          <w:rFonts w:ascii="Cambria" w:eastAsia="Cambria" w:hAnsi="Cambria" w:cs="Cambria"/>
          <w:b/>
          <w:color w:val="4F81BD"/>
          <w:sz w:val="24"/>
          <w:szCs w:val="24"/>
        </w:rPr>
        <w:t>Physical Access</w:t>
      </w:r>
      <w:r w:rsidRPr="00132EC2">
        <w:rPr>
          <w:rFonts w:ascii="Cambria" w:eastAsia="Cambria" w:hAnsi="Cambria" w:cs="Cambria"/>
          <w:b/>
          <w:color w:val="4F81BD"/>
          <w:sz w:val="24"/>
          <w:szCs w:val="24"/>
        </w:rPr>
        <w:t xml:space="preserve">? </w:t>
      </w:r>
    </w:p>
    <w:sectPr w:rsidR="00E4572A" w:rsidRPr="00132EC2" w:rsidSect="00EF5B9D">
      <w:type w:val="continuous"/>
      <w:pgSz w:w="11906" w:h="16838"/>
      <w:pgMar w:top="511" w:right="1274" w:bottom="1417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60FE" w14:textId="77777777" w:rsidR="000148C3" w:rsidRDefault="000148C3">
      <w:pPr>
        <w:spacing w:before="0" w:after="0"/>
      </w:pPr>
      <w:r>
        <w:separator/>
      </w:r>
    </w:p>
  </w:endnote>
  <w:endnote w:type="continuationSeparator" w:id="0">
    <w:p w14:paraId="00C20CCB" w14:textId="77777777" w:rsidR="000148C3" w:rsidRDefault="000148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884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B514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3F6B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rFonts w:eastAsia="Arial"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5FD8" w14:textId="77777777" w:rsidR="000148C3" w:rsidRDefault="000148C3">
      <w:pPr>
        <w:spacing w:before="0" w:after="0"/>
      </w:pPr>
      <w:r>
        <w:separator/>
      </w:r>
    </w:p>
  </w:footnote>
  <w:footnote w:type="continuationSeparator" w:id="0">
    <w:p w14:paraId="55217E7C" w14:textId="77777777" w:rsidR="000148C3" w:rsidRDefault="000148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242E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eastAsia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0B8" w14:textId="77777777" w:rsidR="00AC5387" w:rsidRDefault="00AC538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</w:pPr>
  </w:p>
  <w:tbl>
    <w:tblPr>
      <w:tblStyle w:val="a5"/>
      <w:tblW w:w="9850" w:type="dxa"/>
      <w:jc w:val="center"/>
      <w:tblBorders>
        <w:bottom w:val="single" w:sz="8" w:space="0" w:color="000080"/>
        <w:insideH w:val="single" w:sz="8" w:space="0" w:color="000080"/>
      </w:tblBorders>
      <w:tblLayout w:type="fixed"/>
      <w:tblLook w:val="0000" w:firstRow="0" w:lastRow="0" w:firstColumn="0" w:lastColumn="0" w:noHBand="0" w:noVBand="0"/>
    </w:tblPr>
    <w:tblGrid>
      <w:gridCol w:w="2694"/>
      <w:gridCol w:w="6662"/>
      <w:gridCol w:w="247"/>
      <w:gridCol w:w="247"/>
    </w:tblGrid>
    <w:tr w:rsidR="007C735A" w14:paraId="7274E853" w14:textId="77777777" w:rsidTr="007C735A">
      <w:trPr>
        <w:cantSplit/>
        <w:trHeight w:val="426"/>
        <w:jc w:val="center"/>
      </w:trPr>
      <w:tc>
        <w:tcPr>
          <w:tcW w:w="2694" w:type="dxa"/>
          <w:vMerge w:val="restart"/>
          <w:tcBorders>
            <w:bottom w:val="single" w:sz="8" w:space="0" w:color="000080"/>
          </w:tcBorders>
        </w:tcPr>
        <w:p w14:paraId="6CA262DD" w14:textId="60A8738E" w:rsidR="007C735A" w:rsidRDefault="00026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eastAsia="Arial" w:cs="Arial"/>
              <w:szCs w:val="22"/>
            </w:rPr>
          </w:pPr>
          <w:r>
            <w:rPr>
              <w:rFonts w:ascii="TimesNewRomanPSMT" w:hAnsi="TimesNewRomanPSMT" w:cs="TimesNewRomanPSMT"/>
              <w:noProof/>
              <w:sz w:val="20"/>
              <w:lang w:val="en-US" w:eastAsia="it-IT"/>
            </w:rPr>
            <w:drawing>
              <wp:anchor distT="0" distB="0" distL="114300" distR="114300" simplePos="0" relativeHeight="251659264" behindDoc="0" locked="0" layoutInCell="1" allowOverlap="1" wp14:anchorId="3965F3D1" wp14:editId="17475B9D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723900" cy="494665"/>
                <wp:effectExtent l="0" t="0" r="0" b="635"/>
                <wp:wrapTopAndBottom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  <w:tcBorders>
            <w:bottom w:val="single" w:sz="4" w:space="0" w:color="00000A"/>
          </w:tcBorders>
          <w:vAlign w:val="center"/>
        </w:tcPr>
        <w:p w14:paraId="2CB7B830" w14:textId="77777777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spacing w:before="0" w:after="0"/>
            <w:jc w:val="center"/>
            <w:rPr>
              <w:rFonts w:ascii="Cambria" w:eastAsia="Cambria" w:hAnsi="Cambria" w:cs="Cambria"/>
              <w:b/>
              <w:smallCaps/>
              <w:color w:val="000080"/>
              <w:sz w:val="18"/>
              <w:szCs w:val="18"/>
            </w:rPr>
          </w:pPr>
          <w:bookmarkStart w:id="0" w:name="_heading=h.gjdgxs" w:colFirst="0" w:colLast="0"/>
          <w:bookmarkEnd w:id="0"/>
        </w:p>
      </w:tc>
      <w:tc>
        <w:tcPr>
          <w:tcW w:w="247" w:type="dxa"/>
          <w:tcBorders>
            <w:bottom w:val="single" w:sz="8" w:space="0" w:color="000080"/>
          </w:tcBorders>
        </w:tcPr>
        <w:p w14:paraId="7E2724E3" w14:textId="77777777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righ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bottom w:val="single" w:sz="8" w:space="0" w:color="000080"/>
          </w:tcBorders>
        </w:tcPr>
        <w:p w14:paraId="1F21E5AD" w14:textId="123B0B24" w:rsidR="007C735A" w:rsidRDefault="007C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righ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</w:tr>
    <w:tr w:rsidR="007C735A" w14:paraId="0EF448A3" w14:textId="77777777" w:rsidTr="007C735A">
      <w:trPr>
        <w:cantSplit/>
        <w:jc w:val="center"/>
      </w:trPr>
      <w:tc>
        <w:tcPr>
          <w:tcW w:w="2694" w:type="dxa"/>
          <w:vMerge/>
          <w:tcBorders>
            <w:bottom w:val="single" w:sz="8" w:space="0" w:color="000080"/>
          </w:tcBorders>
        </w:tcPr>
        <w:p w14:paraId="0A01A720" w14:textId="77777777" w:rsidR="007C735A" w:rsidRDefault="007C73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76" w:lineRule="auto"/>
            <w:jc w:val="lef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6662" w:type="dxa"/>
          <w:vMerge/>
          <w:tcBorders>
            <w:bottom w:val="single" w:sz="4" w:space="0" w:color="00000A"/>
          </w:tcBorders>
          <w:vAlign w:val="center"/>
        </w:tcPr>
        <w:p w14:paraId="7C752A8C" w14:textId="77777777" w:rsidR="007C735A" w:rsidRDefault="007C73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76" w:lineRule="auto"/>
            <w:jc w:val="left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bottom w:val="single" w:sz="8" w:space="0" w:color="000080"/>
          </w:tcBorders>
        </w:tcPr>
        <w:p w14:paraId="44D181E7" w14:textId="77777777" w:rsidR="007C735A" w:rsidRDefault="007C735A" w:rsidP="007C73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  <w:tc>
        <w:tcPr>
          <w:tcW w:w="247" w:type="dxa"/>
          <w:tcBorders>
            <w:top w:val="single" w:sz="8" w:space="0" w:color="000080"/>
            <w:bottom w:val="single" w:sz="8" w:space="0" w:color="000080"/>
          </w:tcBorders>
        </w:tcPr>
        <w:p w14:paraId="35EE3858" w14:textId="3EBF1D3D" w:rsidR="007C735A" w:rsidRDefault="007C735A" w:rsidP="007C73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Calibri" w:eastAsia="Calibri" w:hAnsi="Calibri" w:cs="Calibri"/>
              <w:b/>
              <w:sz w:val="16"/>
              <w:szCs w:val="16"/>
            </w:rPr>
          </w:pPr>
        </w:p>
      </w:tc>
    </w:tr>
  </w:tbl>
  <w:p w14:paraId="4C933F53" w14:textId="77777777" w:rsidR="00AC5387" w:rsidRDefault="00AC53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DDF8" w14:textId="77777777" w:rsidR="00AC5387" w:rsidRDefault="00AC53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eastAsia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1566"/>
    <w:multiLevelType w:val="multilevel"/>
    <w:tmpl w:val="4C4A3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371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87"/>
    <w:rsid w:val="000148C3"/>
    <w:rsid w:val="00026FAB"/>
    <w:rsid w:val="000355AE"/>
    <w:rsid w:val="00096261"/>
    <w:rsid w:val="000D30C9"/>
    <w:rsid w:val="00132EC2"/>
    <w:rsid w:val="00187A06"/>
    <w:rsid w:val="001B661D"/>
    <w:rsid w:val="001D0F08"/>
    <w:rsid w:val="00207F9C"/>
    <w:rsid w:val="00261688"/>
    <w:rsid w:val="0027222F"/>
    <w:rsid w:val="00282C46"/>
    <w:rsid w:val="00294DD4"/>
    <w:rsid w:val="002F2F3F"/>
    <w:rsid w:val="00377210"/>
    <w:rsid w:val="003C02F9"/>
    <w:rsid w:val="003D3272"/>
    <w:rsid w:val="004358B1"/>
    <w:rsid w:val="00576FBB"/>
    <w:rsid w:val="00586943"/>
    <w:rsid w:val="006A27ED"/>
    <w:rsid w:val="006C4A5E"/>
    <w:rsid w:val="007069FE"/>
    <w:rsid w:val="00720845"/>
    <w:rsid w:val="007213CB"/>
    <w:rsid w:val="00727AAF"/>
    <w:rsid w:val="007404BE"/>
    <w:rsid w:val="00774D1A"/>
    <w:rsid w:val="007B4528"/>
    <w:rsid w:val="007C122C"/>
    <w:rsid w:val="007C2E4D"/>
    <w:rsid w:val="007C735A"/>
    <w:rsid w:val="007D72D0"/>
    <w:rsid w:val="00813057"/>
    <w:rsid w:val="00816B44"/>
    <w:rsid w:val="008234DC"/>
    <w:rsid w:val="00883971"/>
    <w:rsid w:val="008A5E25"/>
    <w:rsid w:val="008D40B7"/>
    <w:rsid w:val="009A1782"/>
    <w:rsid w:val="009C594A"/>
    <w:rsid w:val="009D416E"/>
    <w:rsid w:val="009E6171"/>
    <w:rsid w:val="00A07ACE"/>
    <w:rsid w:val="00A7123A"/>
    <w:rsid w:val="00AC5387"/>
    <w:rsid w:val="00AC55EE"/>
    <w:rsid w:val="00AD7957"/>
    <w:rsid w:val="00AE7742"/>
    <w:rsid w:val="00B16712"/>
    <w:rsid w:val="00B36DB4"/>
    <w:rsid w:val="00BD4824"/>
    <w:rsid w:val="00BD78C3"/>
    <w:rsid w:val="00C36A2F"/>
    <w:rsid w:val="00C47F18"/>
    <w:rsid w:val="00C65D65"/>
    <w:rsid w:val="00C75D1E"/>
    <w:rsid w:val="00CA7324"/>
    <w:rsid w:val="00CB2A8D"/>
    <w:rsid w:val="00D057B8"/>
    <w:rsid w:val="00D3052E"/>
    <w:rsid w:val="00D31098"/>
    <w:rsid w:val="00D4007B"/>
    <w:rsid w:val="00E4572A"/>
    <w:rsid w:val="00EB27B8"/>
    <w:rsid w:val="00ED2431"/>
    <w:rsid w:val="00EE6DB6"/>
    <w:rsid w:val="00EF5B9D"/>
    <w:rsid w:val="00F0407A"/>
    <w:rsid w:val="00F20D3F"/>
    <w:rsid w:val="00F21070"/>
    <w:rsid w:val="00F25F6A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BE60"/>
  <w15:docId w15:val="{87231925-A98F-49FD-8F80-8012715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2"/>
        <w:szCs w:val="22"/>
        <w:lang w:val="en-GB" w:eastAsia="en-US" w:bidi="ar-SA"/>
      </w:rPr>
    </w:rPrDefault>
    <w:pPrDefault>
      <w:pPr>
        <w:spacing w:before="40"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FE"/>
    <w:pPr>
      <w:suppressAutoHyphens/>
    </w:pPr>
    <w:rPr>
      <w:rFonts w:eastAsia="Times New Roman" w:cs="Times New Roman"/>
      <w:szCs w:val="20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875EBB"/>
    <w:pPr>
      <w:numPr>
        <w:numId w:val="1"/>
      </w:numPr>
      <w:spacing w:before="360" w:after="60" w:line="276" w:lineRule="auto"/>
      <w:outlineLvl w:val="0"/>
    </w:pPr>
    <w:rPr>
      <w:rFonts w:asciiTheme="minorHAnsi" w:hAnsiTheme="minorHAnsi" w:cs="Arial"/>
      <w:b/>
      <w:caps/>
      <w:sz w:val="28"/>
      <w:szCs w:val="28"/>
      <w:lang w:val="it-I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75EBB"/>
    <w:pPr>
      <w:numPr>
        <w:ilvl w:val="1"/>
        <w:numId w:val="1"/>
      </w:numPr>
      <w:spacing w:before="240" w:after="60"/>
      <w:outlineLvl w:val="1"/>
    </w:pPr>
    <w:rPr>
      <w:rFonts w:asciiTheme="minorHAnsi" w:hAnsiTheme="minorHAnsi"/>
      <w:b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875EBB"/>
    <w:pPr>
      <w:numPr>
        <w:ilvl w:val="2"/>
        <w:numId w:val="1"/>
      </w:numPr>
      <w:spacing w:before="2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qFormat/>
    <w:rsid w:val="00875EBB"/>
    <w:rPr>
      <w:rFonts w:eastAsia="Times New Roman" w:cs="Arial"/>
      <w:b/>
      <w:caps/>
      <w:sz w:val="28"/>
      <w:szCs w:val="28"/>
      <w:lang w:val="it-IT" w:eastAsia="fr-FR"/>
    </w:rPr>
  </w:style>
  <w:style w:type="character" w:customStyle="1" w:styleId="Heading2Char">
    <w:name w:val="Heading 2 Char"/>
    <w:basedOn w:val="DefaultParagraphFont"/>
    <w:link w:val="Heading2"/>
    <w:qFormat/>
    <w:rsid w:val="00875EBB"/>
    <w:rPr>
      <w:rFonts w:eastAsia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875EBB"/>
    <w:rPr>
      <w:rFonts w:ascii="Arial" w:eastAsia="Times New Roman" w:hAnsi="Arial" w:cs="Times New Roman"/>
      <w:b/>
      <w:szCs w:val="20"/>
      <w:lang w:eastAsia="fr-FR"/>
    </w:rPr>
  </w:style>
  <w:style w:type="character" w:customStyle="1" w:styleId="HeaderChar">
    <w:name w:val="Header Char"/>
    <w:basedOn w:val="DefaultParagraphFont"/>
    <w:link w:val="Header"/>
    <w:qFormat/>
    <w:rsid w:val="00875EBB"/>
    <w:rPr>
      <w:rFonts w:ascii="Arial" w:eastAsia="Times New Roman" w:hAnsi="Arial" w:cs="Times New Roman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75EBB"/>
    <w:rPr>
      <w:rFonts w:ascii="Calibri" w:eastAsia="Calibri" w:hAnsi="Calibri" w:cs="Calibr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75EBB"/>
    <w:rPr>
      <w:rFonts w:ascii="Arial" w:eastAsia="Times New Roman" w:hAnsi="Arial" w:cs="Times New Roman"/>
      <w:szCs w:val="20"/>
      <w:lang w:eastAsia="fr-FR"/>
    </w:rPr>
  </w:style>
  <w:style w:type="character" w:customStyle="1" w:styleId="InternetLink">
    <w:name w:val="Internet Link"/>
    <w:uiPriority w:val="99"/>
    <w:unhideWhenUsed/>
    <w:rsid w:val="00875EBB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Calibri"/>
      <w:w w:val="102"/>
      <w:sz w:val="21"/>
      <w:szCs w:val="21"/>
    </w:rPr>
  </w:style>
  <w:style w:type="character" w:customStyle="1" w:styleId="ListLabel2">
    <w:name w:val="ListLabel 2"/>
    <w:qFormat/>
    <w:rPr>
      <w:rFonts w:eastAsia="Symbol" w:cs="Symbol"/>
      <w:w w:val="102"/>
      <w:sz w:val="21"/>
      <w:szCs w:val="21"/>
    </w:rPr>
  </w:style>
  <w:style w:type="character" w:customStyle="1" w:styleId="ListLabel3">
    <w:name w:val="ListLabel 3"/>
    <w:qFormat/>
    <w:rPr>
      <w:rFonts w:eastAsia="Symbol" w:cs="Symbol"/>
      <w:w w:val="102"/>
      <w:sz w:val="21"/>
      <w:szCs w:val="21"/>
    </w:rPr>
  </w:style>
  <w:style w:type="character" w:customStyle="1" w:styleId="ListLabel4">
    <w:name w:val="ListLabel 4"/>
    <w:qFormat/>
    <w:rPr>
      <w:rFonts w:cs="Calibri"/>
      <w:w w:val="102"/>
      <w:sz w:val="21"/>
      <w:szCs w:val="21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  <w:w w:val="102"/>
      <w:sz w:val="21"/>
      <w:szCs w:val="21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  <w:w w:val="102"/>
      <w:sz w:val="21"/>
      <w:szCs w:val="21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75EBB"/>
    <w:pPr>
      <w:widowControl w:val="0"/>
      <w:suppressAutoHyphens w:val="0"/>
      <w:spacing w:before="0" w:after="0"/>
      <w:jc w:val="left"/>
    </w:pPr>
    <w:rPr>
      <w:rFonts w:ascii="Calibri" w:eastAsia="Calibri" w:hAnsi="Calibri" w:cs="Calibri"/>
      <w:sz w:val="21"/>
      <w:szCs w:val="21"/>
      <w:lang w:eastAsia="en-US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rsid w:val="00875EBB"/>
    <w:pPr>
      <w:tabs>
        <w:tab w:val="center" w:pos="4819"/>
        <w:tab w:val="right" w:pos="9071"/>
      </w:tabs>
    </w:pPr>
  </w:style>
  <w:style w:type="paragraph" w:customStyle="1" w:styleId="DocDate">
    <w:name w:val="DocDate"/>
    <w:basedOn w:val="Normal"/>
    <w:qFormat/>
    <w:rsid w:val="00875EBB"/>
    <w:pPr>
      <w:spacing w:before="120" w:after="120"/>
    </w:pPr>
    <w:rPr>
      <w:b/>
    </w:rPr>
  </w:style>
  <w:style w:type="paragraph" w:customStyle="1" w:styleId="TableParagraph">
    <w:name w:val="Table Paragraph"/>
    <w:basedOn w:val="Normal"/>
    <w:uiPriority w:val="1"/>
    <w:qFormat/>
    <w:rsid w:val="00875EBB"/>
    <w:pPr>
      <w:widowControl w:val="0"/>
      <w:suppressAutoHyphens w:val="0"/>
      <w:spacing w:before="6" w:after="0"/>
      <w:jc w:val="left"/>
    </w:pPr>
    <w:rPr>
      <w:rFonts w:ascii="Calibri" w:eastAsia="Calibri" w:hAnsi="Calibri" w:cs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5EBB"/>
    <w:pPr>
      <w:tabs>
        <w:tab w:val="center" w:pos="4513"/>
        <w:tab w:val="right" w:pos="9026"/>
      </w:tabs>
      <w:spacing w:before="0" w:after="0"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2E8F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8F"/>
    <w:rPr>
      <w:rFonts w:ascii="Times New Roman" w:eastAsia="Times New Roman" w:hAnsi="Times New Roman" w:cs="Times New Roman"/>
      <w:color w:val="00000A"/>
      <w:sz w:val="18"/>
      <w:szCs w:val="18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-1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-5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eGrid">
    <w:name w:val="Table Grid"/>
    <w:basedOn w:val="TableNormal"/>
    <w:uiPriority w:val="39"/>
    <w:rsid w:val="00294D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uWfTxd6H+8DrWuvv8ExnR9Flw==">AMUW2mU2AqPVyzY9BbjVKUzaLaTOE6A7ZLGO3qAZSv3TfIc3bZvVTToe/1S+GWtpBax5up5nEKVib2NcLhWVQR/2KPJkTaRsqYjzV7+IGbhMZn1o9eW7/65T0BvGoZDHq+CbXrpO3np1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Alexiou, Sofia</dc:creator>
  <cp:lastModifiedBy>EMSO ERIC</cp:lastModifiedBy>
  <cp:revision>28</cp:revision>
  <dcterms:created xsi:type="dcterms:W3CDTF">2022-02-16T15:25:00Z</dcterms:created>
  <dcterms:modified xsi:type="dcterms:W3CDTF">2026-01-22T11:23:00Z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National Oceanography Centre Southampton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