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733B" w14:textId="77777777" w:rsidR="00AC5387" w:rsidRDefault="009E6171">
      <w:r>
        <w:tab/>
      </w:r>
      <w:r>
        <w:tab/>
      </w:r>
      <w:r>
        <w:tab/>
      </w:r>
      <w:r>
        <w:tab/>
      </w:r>
    </w:p>
    <w:p w14:paraId="344D659E" w14:textId="77777777" w:rsidR="00AC5387" w:rsidRDefault="00AC5387"/>
    <w:p w14:paraId="184032CF" w14:textId="77777777" w:rsidR="00AC5387" w:rsidRDefault="00AC5387"/>
    <w:p w14:paraId="71E9E735" w14:textId="77777777" w:rsidR="00AC5387" w:rsidRDefault="00AC5387"/>
    <w:p w14:paraId="3557C0B2" w14:textId="77777777" w:rsidR="00AC5387" w:rsidRDefault="00AC5387"/>
    <w:p w14:paraId="02884635" w14:textId="77777777" w:rsidR="00AC5387" w:rsidRDefault="00AC5387"/>
    <w:p w14:paraId="40FA150D" w14:textId="77777777" w:rsidR="00AC5387" w:rsidRDefault="00AC5387"/>
    <w:p w14:paraId="55067D99" w14:textId="77777777" w:rsidR="00AC5387" w:rsidRDefault="00AC5387"/>
    <w:p w14:paraId="750D3A4F" w14:textId="77777777" w:rsidR="00AC5387" w:rsidRDefault="00AC5387"/>
    <w:p w14:paraId="1782DFD7" w14:textId="77777777" w:rsidR="00AC5387" w:rsidRDefault="00AC5387"/>
    <w:p w14:paraId="12D1E764" w14:textId="77777777" w:rsidR="00AC5387" w:rsidRDefault="00AC5387"/>
    <w:p w14:paraId="19A6A838" w14:textId="77777777" w:rsidR="00AC5387" w:rsidRDefault="00AC5387"/>
    <w:p w14:paraId="29902B5C" w14:textId="77777777" w:rsidR="00AC5387" w:rsidRDefault="00AC5387"/>
    <w:p w14:paraId="1ADC390C" w14:textId="77777777" w:rsidR="00AC5387" w:rsidRDefault="00AC5387"/>
    <w:p w14:paraId="6A77A815" w14:textId="77777777" w:rsidR="00271E39" w:rsidRDefault="009E617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EMSO ERIC </w:t>
      </w:r>
      <w:r w:rsidR="00271E39">
        <w:rPr>
          <w:b/>
          <w:sz w:val="40"/>
          <w:szCs w:val="40"/>
        </w:rPr>
        <w:t>Physical Access</w:t>
      </w:r>
      <w:r>
        <w:rPr>
          <w:b/>
          <w:sz w:val="40"/>
          <w:szCs w:val="40"/>
        </w:rPr>
        <w:t xml:space="preserve"> </w:t>
      </w:r>
    </w:p>
    <w:p w14:paraId="0D8545EC" w14:textId="5D39230D" w:rsidR="00AC5387" w:rsidRDefault="009E617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Proposal Submission F</w:t>
      </w:r>
      <w:r w:rsidR="00590A87">
        <w:rPr>
          <w:b/>
          <w:sz w:val="40"/>
          <w:szCs w:val="40"/>
        </w:rPr>
        <w:t>or</w:t>
      </w:r>
      <w:r>
        <w:rPr>
          <w:b/>
          <w:sz w:val="40"/>
          <w:szCs w:val="40"/>
        </w:rPr>
        <w:t>m</w:t>
      </w:r>
    </w:p>
    <w:p w14:paraId="4CD829ED" w14:textId="0000FD72" w:rsidR="00AC5387" w:rsidRDefault="00271E39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32158F">
        <w:rPr>
          <w:sz w:val="40"/>
          <w:szCs w:val="40"/>
        </w:rPr>
        <w:t>6</w:t>
      </w:r>
      <w:r w:rsidR="009E6171">
        <w:rPr>
          <w:sz w:val="40"/>
          <w:szCs w:val="40"/>
        </w:rPr>
        <w:t xml:space="preserve"> Call</w:t>
      </w:r>
    </w:p>
    <w:p w14:paraId="1BCD55F9" w14:textId="77777777" w:rsidR="00AC5387" w:rsidRDefault="009E6171">
      <w:pPr>
        <w:spacing w:line="360" w:lineRule="auto"/>
        <w:jc w:val="center"/>
        <w:rPr>
          <w:sz w:val="30"/>
          <w:szCs w:val="30"/>
        </w:rPr>
      </w:pPr>
      <w:r>
        <w:rPr>
          <w:i/>
          <w:sz w:val="30"/>
          <w:szCs w:val="30"/>
        </w:rPr>
        <w:br/>
      </w:r>
    </w:p>
    <w:p w14:paraId="2F67E203" w14:textId="77777777" w:rsidR="00AC5387" w:rsidRPr="00377210" w:rsidRDefault="00AC5387">
      <w:pPr>
        <w:spacing w:line="360" w:lineRule="auto"/>
        <w:jc w:val="center"/>
        <w:rPr>
          <w:sz w:val="30"/>
          <w:szCs w:val="30"/>
          <w:lang w:val="en-US"/>
        </w:rPr>
      </w:pPr>
    </w:p>
    <w:p w14:paraId="3F565B8A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6F029DCA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526C345C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1C218F81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4E8B18C9" w14:textId="2E545203" w:rsidR="00AC5387" w:rsidRDefault="00AC5387">
      <w:pPr>
        <w:rPr>
          <w:i/>
          <w:sz w:val="30"/>
          <w:szCs w:val="30"/>
        </w:rPr>
      </w:pPr>
    </w:p>
    <w:p w14:paraId="4942B774" w14:textId="77777777" w:rsidR="00AC5387" w:rsidRDefault="00AC5387">
      <w:pPr>
        <w:rPr>
          <w:i/>
          <w:sz w:val="30"/>
          <w:szCs w:val="30"/>
        </w:rPr>
      </w:pPr>
    </w:p>
    <w:p w14:paraId="09D9B784" w14:textId="77777777" w:rsidR="0071122E" w:rsidRDefault="00ED2431">
      <w:pPr>
        <w:spacing w:before="0"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4E87C6" wp14:editId="34C6D442">
                <wp:simplePos x="0" y="0"/>
                <wp:positionH relativeFrom="page">
                  <wp:align>center</wp:align>
                </wp:positionH>
                <wp:positionV relativeFrom="paragraph">
                  <wp:posOffset>964565</wp:posOffset>
                </wp:positionV>
                <wp:extent cx="6067425" cy="619125"/>
                <wp:effectExtent l="0" t="0" r="9525" b="9525"/>
                <wp:wrapSquare wrapText="bothSides" distT="0" distB="0" distL="114300" distR="114300"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19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E8D734" w14:textId="0D2FFA1F" w:rsidR="00271E39" w:rsidRDefault="00271E39" w:rsidP="00271E39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i/>
                                <w:color w:val="000000"/>
                              </w:rPr>
                              <w:t xml:space="preserve">Form to be sent in pdf format to EMSO ERIC </w:t>
                            </w:r>
                            <w:r>
                              <w:rPr>
                                <w:rFonts w:eastAsia="Arial" w:cs="Arial"/>
                                <w:b/>
                                <w:i/>
                                <w:color w:val="000000"/>
                                <w:u w:val="single"/>
                              </w:rPr>
                              <w:t>physical-access@emso-eu.org</w:t>
                            </w:r>
                          </w:p>
                          <w:p w14:paraId="6C94CBF1" w14:textId="77777777" w:rsidR="00271E39" w:rsidRDefault="00271E39" w:rsidP="00271E39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</w:rPr>
                              <w:t xml:space="preserve">Please consult rules for Physical Access at </w:t>
                            </w:r>
                            <w:r w:rsidRPr="00ED2431">
                              <w:rPr>
                                <w:rFonts w:eastAsia="Arial" w:cs="Arial"/>
                                <w:i/>
                                <w:color w:val="000000"/>
                                <w:u w:val="single"/>
                              </w:rPr>
                              <w:t>https://emso.eu/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u w:val="single"/>
                              </w:rPr>
                              <w:t>physical</w:t>
                            </w:r>
                            <w:r w:rsidRPr="00ED2431">
                              <w:rPr>
                                <w:rFonts w:eastAsia="Arial" w:cs="Arial"/>
                                <w:i/>
                                <w:color w:val="000000"/>
                                <w:u w:val="single"/>
                              </w:rPr>
                              <w:t>-access/</w:t>
                            </w:r>
                          </w:p>
                          <w:p w14:paraId="3444269D" w14:textId="1C8FC0EC" w:rsidR="00AC5387" w:rsidRDefault="00AC538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E87C6" id="Rectangle 54" o:spid="_x0000_s1026" style="position:absolute;margin-left:0;margin-top:75.95pt;width:477.75pt;height:48.7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" fillcolor="#d9d9d9" stroked="f">
                <v:textbox inset="2.53958mm,1.2694mm,2.53958mm,1.2694mm">
                  <w:txbxContent>
                    <w:p w14:paraId="51E8D734" w14:textId="0D2FFA1F" w:rsidR="00271E39" w:rsidRDefault="00271E39" w:rsidP="00271E39">
                      <w:pPr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i/>
                          <w:color w:val="000000"/>
                        </w:rPr>
                        <w:t xml:space="preserve">Form to be sent in pdf format to EMSO ERIC </w:t>
                      </w:r>
                      <w:r>
                        <w:rPr>
                          <w:rFonts w:eastAsia="Arial" w:cs="Arial"/>
                          <w:b/>
                          <w:i/>
                          <w:color w:val="000000"/>
                          <w:u w:val="single"/>
                        </w:rPr>
                        <w:t>physical-access@emso-eu.org</w:t>
                      </w:r>
                    </w:p>
                    <w:p w14:paraId="6C94CBF1" w14:textId="77777777" w:rsidR="00271E39" w:rsidRDefault="00271E39" w:rsidP="00271E39">
                      <w:pPr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</w:rPr>
                        <w:t xml:space="preserve">Please consult rules for Physical Access at </w:t>
                      </w:r>
                      <w:r w:rsidRPr="00ED2431">
                        <w:rPr>
                          <w:rFonts w:eastAsia="Arial" w:cs="Arial"/>
                          <w:i/>
                          <w:color w:val="000000"/>
                          <w:u w:val="single"/>
                        </w:rPr>
                        <w:t>https://emso.eu/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u w:val="single"/>
                        </w:rPr>
                        <w:t>physical</w:t>
                      </w:r>
                      <w:r w:rsidRPr="00ED2431">
                        <w:rPr>
                          <w:rFonts w:eastAsia="Arial" w:cs="Arial"/>
                          <w:i/>
                          <w:color w:val="000000"/>
                          <w:u w:val="single"/>
                        </w:rPr>
                        <w:t>-access/</w:t>
                      </w:r>
                    </w:p>
                    <w:p w14:paraId="3444269D" w14:textId="1C8FC0EC" w:rsidR="00AC5387" w:rsidRDefault="00AC5387">
                      <w:pPr>
                        <w:textDirection w:val="btLr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479C9E20" w14:textId="77777777" w:rsidR="0071122E" w:rsidRDefault="0071122E">
      <w:pPr>
        <w:spacing w:before="0" w:after="160" w:line="259" w:lineRule="auto"/>
        <w:jc w:val="left"/>
      </w:pPr>
    </w:p>
    <w:p w14:paraId="1F84AE37" w14:textId="0061EBB8" w:rsidR="00AC5387" w:rsidRDefault="009E6171">
      <w:pPr>
        <w:spacing w:before="0" w:after="160" w:line="259" w:lineRule="auto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i/>
          <w:sz w:val="30"/>
          <w:szCs w:val="30"/>
        </w:rPr>
        <w:tab/>
      </w:r>
      <w:r>
        <w:rPr>
          <w:i/>
          <w:sz w:val="30"/>
          <w:szCs w:val="30"/>
        </w:rPr>
        <w:tab/>
      </w:r>
      <w:r>
        <w:rPr>
          <w:i/>
          <w:sz w:val="30"/>
          <w:szCs w:val="30"/>
        </w:rPr>
        <w:tab/>
      </w:r>
      <w:r>
        <w:rPr>
          <w:i/>
          <w:sz w:val="30"/>
          <w:szCs w:val="30"/>
        </w:rPr>
        <w:tab/>
      </w:r>
    </w:p>
    <w:p w14:paraId="401C3BFD" w14:textId="77777777" w:rsidR="00AC5387" w:rsidRDefault="009E6171">
      <w:pPr>
        <w:spacing w:before="99"/>
        <w:ind w:left="239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lastRenderedPageBreak/>
        <w:t>General information</w:t>
      </w:r>
    </w:p>
    <w:p w14:paraId="163621BE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mbria" w:eastAsia="Cambria" w:hAnsi="Cambria" w:cs="Cambria"/>
          <w:b/>
          <w:sz w:val="29"/>
          <w:szCs w:val="29"/>
        </w:rPr>
      </w:pPr>
    </w:p>
    <w:p w14:paraId="35B93EC8" w14:textId="4C7DA57C" w:rsidR="00AC5387" w:rsidRDefault="009E6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88" w:lineRule="auto"/>
        <w:ind w:left="23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We will ask user</w:t>
      </w:r>
      <w:r w:rsidR="00590A87">
        <w:rPr>
          <w:rFonts w:ascii="Calibri" w:eastAsia="Calibri" w:hAnsi="Calibri" w:cs="Calibri"/>
          <w:sz w:val="21"/>
          <w:szCs w:val="21"/>
        </w:rPr>
        <w:t xml:space="preserve">s </w:t>
      </w:r>
      <w:r>
        <w:rPr>
          <w:rFonts w:ascii="Calibri" w:eastAsia="Calibri" w:hAnsi="Calibri" w:cs="Calibri"/>
          <w:sz w:val="21"/>
          <w:szCs w:val="21"/>
        </w:rPr>
        <w:t>to fill out this application form with a font size at 11 point and to use single spacing for the text.</w:t>
      </w:r>
    </w:p>
    <w:p w14:paraId="1EAA4072" w14:textId="77777777" w:rsidR="00AC5387" w:rsidRDefault="009E6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300"/>
        <w:ind w:left="23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 following table will be used to evaluate the proposals:</w:t>
      </w:r>
    </w:p>
    <w:tbl>
      <w:tblPr>
        <w:tblStyle w:val="a"/>
        <w:tblW w:w="9560" w:type="dxa"/>
        <w:tblInd w:w="21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449"/>
        <w:gridCol w:w="1276"/>
        <w:gridCol w:w="1225"/>
        <w:gridCol w:w="1610"/>
      </w:tblGrid>
      <w:tr w:rsidR="00745905" w14:paraId="1AB399F0" w14:textId="6579E4A9" w:rsidTr="0071122E">
        <w:trPr>
          <w:trHeight w:val="491"/>
        </w:trPr>
        <w:tc>
          <w:tcPr>
            <w:tcW w:w="5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04771B53" w14:textId="77777777" w:rsidR="00745905" w:rsidRDefault="0074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Evaluation Criteria (&amp; maximum pages)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686004AF" w14:textId="77777777" w:rsidR="00745905" w:rsidRDefault="00745905" w:rsidP="0071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88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Max points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46A09CFE" w14:textId="77777777" w:rsidR="00745905" w:rsidRDefault="00745905" w:rsidP="0071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Threshold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04606C8" w14:textId="5F62CB94" w:rsidR="00745905" w:rsidRDefault="00745905" w:rsidP="0071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Evaluation Points</w:t>
            </w:r>
          </w:p>
        </w:tc>
      </w:tr>
      <w:tr w:rsidR="00745905" w14:paraId="0A826F45" w14:textId="697EE2E5" w:rsidTr="0071122E">
        <w:trPr>
          <w:trHeight w:val="864"/>
        </w:trPr>
        <w:tc>
          <w:tcPr>
            <w:tcW w:w="5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7725419C" w14:textId="0C871A56" w:rsidR="00745905" w:rsidRDefault="0074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90" w:lineRule="auto"/>
              <w:ind w:left="10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B422D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Scientific and technical objective</w:t>
            </w:r>
            <w:r w:rsidR="00B422D9">
              <w:rPr>
                <w:rFonts w:ascii="Calibri" w:eastAsia="Calibri" w:hAnsi="Calibri" w:cs="Calibri"/>
                <w:sz w:val="21"/>
                <w:szCs w:val="21"/>
              </w:rPr>
              <w:t>: 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otential interest </w:t>
            </w:r>
            <w:r w:rsidR="00B422D9">
              <w:rPr>
                <w:rFonts w:ascii="Calibri" w:eastAsia="Calibri" w:hAnsi="Calibri" w:cs="Calibri"/>
                <w:sz w:val="21"/>
                <w:szCs w:val="21"/>
              </w:rPr>
              <w:t>for the EMSO community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; </w:t>
            </w:r>
            <w:r w:rsidR="00B422D9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riginality and innovation, European relevance –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2 pages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6B52EB11" w14:textId="3F00A3F3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6710CC81" w14:textId="41F6380B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 w:themeFill="background2" w:themeFillShade="E6"/>
          </w:tcPr>
          <w:p w14:paraId="43D36CE4" w14:textId="77777777" w:rsidR="00745905" w:rsidRPr="0071122E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0"/>
              <w:jc w:val="center"/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</w:p>
        </w:tc>
      </w:tr>
      <w:tr w:rsidR="00745905" w14:paraId="441ED7FD" w14:textId="210550C7" w:rsidTr="0071122E">
        <w:trPr>
          <w:trHeight w:val="1246"/>
        </w:trPr>
        <w:tc>
          <w:tcPr>
            <w:tcW w:w="5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3DCDF2D9" w14:textId="3C0ECC14" w:rsidR="00745905" w:rsidRPr="00AF6E27" w:rsidRDefault="00745905" w:rsidP="00AF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90" w:lineRule="auto"/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  <w:r w:rsidRPr="00B422D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Quality of the methodology and implementation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: clarity, adequacy in relation to set objectives, work plan, adequacy with the infrastructure (incl. e.g. prior scientific, technical or logistical arrangements, risk table) –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3 pages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20EA3411" w14:textId="0E8A3C72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53DC43B8" w14:textId="71D7E8AF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 w:themeFill="background2" w:themeFillShade="E6"/>
          </w:tcPr>
          <w:p w14:paraId="63F8B5FC" w14:textId="77777777" w:rsidR="00745905" w:rsidRPr="0071122E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0"/>
              <w:jc w:val="center"/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</w:p>
        </w:tc>
      </w:tr>
      <w:tr w:rsidR="00745905" w14:paraId="57D17691" w14:textId="576A80A1" w:rsidTr="0071122E">
        <w:trPr>
          <w:trHeight w:val="551"/>
        </w:trPr>
        <w:tc>
          <w:tcPr>
            <w:tcW w:w="5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6E50DF32" w14:textId="77777777" w:rsidR="00745905" w:rsidRDefault="0074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B422D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Scientific/Technical Excellence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of user group –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2 pages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2F8F7CA6" w14:textId="3AAF0781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2EADACF8" w14:textId="2B5744EC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 w:themeFill="background2" w:themeFillShade="E6"/>
          </w:tcPr>
          <w:p w14:paraId="2BD57289" w14:textId="77777777" w:rsidR="00745905" w:rsidRPr="0071122E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</w:p>
        </w:tc>
      </w:tr>
      <w:tr w:rsidR="00745905" w14:paraId="0EBB8E13" w14:textId="3697C7A3" w:rsidTr="0071122E">
        <w:trPr>
          <w:trHeight w:val="1110"/>
        </w:trPr>
        <w:tc>
          <w:tcPr>
            <w:tcW w:w="5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4CA325B6" w14:textId="686D9F8F" w:rsidR="00745905" w:rsidRDefault="0074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  <w:r w:rsidRPr="00B422D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International collaboration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 4 points if the user is from a different country than that of the access provider. 3 points if the user group is multinational (i.e. members working in entities from 2 or more countries)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29EAA3B1" w14:textId="508F228A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299686BB" w14:textId="1E2CF010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 w:themeFill="background2" w:themeFillShade="E6"/>
          </w:tcPr>
          <w:p w14:paraId="77D29832" w14:textId="77777777" w:rsidR="00745905" w:rsidRPr="0071122E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</w:p>
        </w:tc>
      </w:tr>
      <w:tr w:rsidR="00745905" w14:paraId="4DC63DF6" w14:textId="6525AA27" w:rsidTr="0071122E">
        <w:trPr>
          <w:trHeight w:val="1118"/>
        </w:trPr>
        <w:tc>
          <w:tcPr>
            <w:tcW w:w="5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3AB4BE32" w14:textId="6984BEBE" w:rsidR="00745905" w:rsidRDefault="00745905" w:rsidP="00AF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90" w:lineRule="auto"/>
              <w:ind w:left="10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B422D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Bonus points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Links or potential for seeding links with European Industry (for Research Institutions) or Innovation and potential new products or patents (for SMEs and Industries) –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 page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42F149EC" w14:textId="43A2235B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3DADC0B2" w14:textId="1B6391D3" w:rsidR="00745905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 w:themeFill="background2" w:themeFillShade="E6"/>
          </w:tcPr>
          <w:p w14:paraId="70FD7AE6" w14:textId="77777777" w:rsidR="00745905" w:rsidRPr="0071122E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</w:p>
        </w:tc>
      </w:tr>
      <w:tr w:rsidR="00745905" w14:paraId="1A91DCF4" w14:textId="4760B680" w:rsidTr="00B422D9">
        <w:trPr>
          <w:trHeight w:val="380"/>
        </w:trPr>
        <w:tc>
          <w:tcPr>
            <w:tcW w:w="5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4943E347" w14:textId="77777777" w:rsidR="00745905" w:rsidRDefault="0074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Total points available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4C72FD9F" w14:textId="61B8BC03" w:rsidR="00745905" w:rsidRPr="000D5DC0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0D5DC0">
              <w:rPr>
                <w:rFonts w:ascii="Calibri" w:eastAsia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7278AD00" w14:textId="508F8D93" w:rsidR="00745905" w:rsidRPr="000D5DC0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0D5DC0">
              <w:rPr>
                <w:rFonts w:ascii="Calibri" w:eastAsia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 w:themeFill="background2" w:themeFillShade="E6"/>
          </w:tcPr>
          <w:p w14:paraId="64462A88" w14:textId="77777777" w:rsidR="00745905" w:rsidRPr="0071122E" w:rsidRDefault="00745905" w:rsidP="009B7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jc w:val="center"/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</w:p>
        </w:tc>
      </w:tr>
    </w:tbl>
    <w:p w14:paraId="5167DFED" w14:textId="77777777" w:rsidR="0071122E" w:rsidRDefault="0071122E" w:rsidP="0071122E">
      <w:pPr>
        <w:spacing w:before="99"/>
        <w:ind w:left="239"/>
        <w:rPr>
          <w:rFonts w:ascii="Cambria" w:eastAsia="Cambria" w:hAnsi="Cambria" w:cs="Cambria"/>
          <w:b/>
          <w:color w:val="365F91"/>
          <w:sz w:val="28"/>
          <w:szCs w:val="28"/>
        </w:rPr>
      </w:pPr>
    </w:p>
    <w:p w14:paraId="68D62B2B" w14:textId="6BC0757B" w:rsidR="00AC5387" w:rsidRPr="0071122E" w:rsidRDefault="0071122E" w:rsidP="0071122E">
      <w:pPr>
        <w:spacing w:before="99"/>
        <w:ind w:left="239"/>
        <w:rPr>
          <w:rFonts w:ascii="Cambria" w:eastAsia="Cambria" w:hAnsi="Cambria" w:cs="Cambria"/>
          <w:b/>
          <w:color w:val="365F91"/>
          <w:sz w:val="28"/>
          <w:szCs w:val="28"/>
        </w:rPr>
      </w:pPr>
      <w:r w:rsidRPr="0071122E">
        <w:rPr>
          <w:rFonts w:ascii="Cambria" w:eastAsia="Cambria" w:hAnsi="Cambria" w:cs="Cambria"/>
          <w:b/>
          <w:color w:val="365F91"/>
          <w:sz w:val="28"/>
          <w:szCs w:val="28"/>
        </w:rPr>
        <w:t>Evaluators signatures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and comments</w:t>
      </w:r>
    </w:p>
    <w:p w14:paraId="7B43091A" w14:textId="4C0507C2" w:rsidR="00AC5387" w:rsidRDefault="0071122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C8FDCE9" wp14:editId="72C7DD31">
                <wp:simplePos x="0" y="0"/>
                <wp:positionH relativeFrom="margin">
                  <wp:posOffset>127635</wp:posOffset>
                </wp:positionH>
                <wp:positionV relativeFrom="paragraph">
                  <wp:posOffset>82550</wp:posOffset>
                </wp:positionV>
                <wp:extent cx="6115050" cy="3105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1051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8BF0BF" w14:textId="4735CA13" w:rsidR="0071122E" w:rsidRDefault="0071122E" w:rsidP="00895444">
                            <w:pPr>
                              <w:shd w:val="clear" w:color="auto" w:fill="AEAAAA" w:themeFill="background2" w:themeFillShade="BF"/>
                              <w:spacing w:before="88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(Section reserved to Evaluation Panel)</w:t>
                            </w:r>
                          </w:p>
                          <w:p w14:paraId="5D9FA075" w14:textId="77777777" w:rsidR="0071122E" w:rsidRDefault="0071122E" w:rsidP="00895444">
                            <w:pPr>
                              <w:shd w:val="clear" w:color="auto" w:fill="AEAAAA" w:themeFill="background2" w:themeFillShade="BF"/>
                              <w:jc w:val="left"/>
                              <w:textDirection w:val="btLr"/>
                            </w:pPr>
                          </w:p>
                          <w:p w14:paraId="4FDB96DF" w14:textId="749C5C24" w:rsidR="0071122E" w:rsidRPr="0060654E" w:rsidRDefault="0071122E" w:rsidP="00895444">
                            <w:pPr>
                              <w:shd w:val="clear" w:color="auto" w:fill="AEAAAA" w:themeFill="background2" w:themeFillShade="BF"/>
                              <w:spacing w:before="207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ab/>
                            </w:r>
                          </w:p>
                          <w:p w14:paraId="176E3203" w14:textId="7596109E" w:rsidR="0071122E" w:rsidRPr="0060654E" w:rsidRDefault="0071122E" w:rsidP="00895444">
                            <w:pPr>
                              <w:shd w:val="clear" w:color="auto" w:fill="AEAAAA" w:themeFill="background2" w:themeFillShade="BF"/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FDCE9" id="Rectangle 2" o:spid="_x0000_s1027" style="position:absolute;left:0;text-align:left;margin-left:10.05pt;margin-top:6.5pt;width:481.5pt;height:244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" fillcolor="#a6a6a6" stroked="f">
                <v:textbox inset="0,0,0,0">
                  <w:txbxContent>
                    <w:p w14:paraId="528BF0BF" w14:textId="4735CA13" w:rsidR="0071122E" w:rsidRDefault="0071122E" w:rsidP="00895444">
                      <w:pPr>
                        <w:shd w:val="clear" w:color="auto" w:fill="AEAAAA" w:themeFill="background2" w:themeFillShade="BF"/>
                        <w:spacing w:before="88"/>
                        <w:jc w:val="center"/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(Section reserved to Evaluation Panel)</w:t>
                      </w:r>
                    </w:p>
                    <w:p w14:paraId="5D9FA075" w14:textId="77777777" w:rsidR="0071122E" w:rsidRDefault="0071122E" w:rsidP="00895444">
                      <w:pPr>
                        <w:shd w:val="clear" w:color="auto" w:fill="AEAAAA" w:themeFill="background2" w:themeFillShade="BF"/>
                        <w:jc w:val="left"/>
                        <w:textDirection w:val="btLr"/>
                      </w:pPr>
                    </w:p>
                    <w:p w14:paraId="4FDB96DF" w14:textId="749C5C24" w:rsidR="0071122E" w:rsidRPr="0060654E" w:rsidRDefault="0071122E" w:rsidP="00895444">
                      <w:pPr>
                        <w:shd w:val="clear" w:color="auto" w:fill="AEAAAA" w:themeFill="background2" w:themeFillShade="BF"/>
                        <w:spacing w:before="207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 xml:space="preserve">     </w:t>
                      </w: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ab/>
                      </w:r>
                    </w:p>
                    <w:p w14:paraId="176E3203" w14:textId="7596109E" w:rsidR="0071122E" w:rsidRPr="0060654E" w:rsidRDefault="0071122E" w:rsidP="00895444">
                      <w:pPr>
                        <w:shd w:val="clear" w:color="auto" w:fill="AEAAAA" w:themeFill="background2" w:themeFillShade="BF"/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C12DA5" w14:textId="77777777" w:rsidR="00AC5387" w:rsidRDefault="00AC5387"/>
    <w:p w14:paraId="6F00EEE0" w14:textId="6DD62913" w:rsidR="00AC5387" w:rsidRDefault="00AC5387"/>
    <w:p w14:paraId="11D902B6" w14:textId="2AC7BF5C" w:rsidR="00AC5387" w:rsidRDefault="00AC5387"/>
    <w:p w14:paraId="4D49B2FE" w14:textId="77777777" w:rsidR="00AC5387" w:rsidRDefault="00AC5387"/>
    <w:p w14:paraId="1F64A0ED" w14:textId="77777777" w:rsidR="00AC5387" w:rsidRDefault="00AC5387"/>
    <w:p w14:paraId="727E7817" w14:textId="77777777" w:rsidR="00AC5387" w:rsidRDefault="00AC5387"/>
    <w:p w14:paraId="78D1FBF2" w14:textId="77777777" w:rsidR="00AC5387" w:rsidRDefault="00AC5387"/>
    <w:p w14:paraId="2ABB5AD7" w14:textId="77777777" w:rsidR="00AC5387" w:rsidRDefault="00AC5387"/>
    <w:p w14:paraId="7098C18B" w14:textId="77777777" w:rsidR="00AC5387" w:rsidRDefault="00AC5387"/>
    <w:p w14:paraId="2F45F0BA" w14:textId="77777777" w:rsidR="00AC5387" w:rsidRDefault="009E6171">
      <w:pPr>
        <w:spacing w:before="0" w:after="0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br w:type="page"/>
      </w:r>
    </w:p>
    <w:p w14:paraId="2930D388" w14:textId="22165023" w:rsidR="00AC5387" w:rsidRDefault="009E6171">
      <w:pPr>
        <w:spacing w:before="99"/>
        <w:ind w:left="239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lastRenderedPageBreak/>
        <w:t xml:space="preserve">Part 1: </w:t>
      </w:r>
      <w:r w:rsidR="00590A87">
        <w:rPr>
          <w:rFonts w:ascii="Cambria" w:eastAsia="Cambria" w:hAnsi="Cambria" w:cs="Cambria"/>
          <w:b/>
          <w:color w:val="365F91"/>
          <w:sz w:val="28"/>
          <w:szCs w:val="28"/>
        </w:rPr>
        <w:t>Proposal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and User group information</w:t>
      </w:r>
    </w:p>
    <w:p w14:paraId="512FD894" w14:textId="67FC7A15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mbria" w:eastAsia="Cambria" w:hAnsi="Cambria" w:cs="Cambria"/>
          <w:b/>
          <w:sz w:val="18"/>
          <w:szCs w:val="18"/>
        </w:rPr>
      </w:pPr>
    </w:p>
    <w:p w14:paraId="219A478A" w14:textId="74EFFA3D" w:rsidR="00D8511C" w:rsidRDefault="00D8511C" w:rsidP="00D8511C">
      <w:pPr>
        <w:ind w:left="239"/>
        <w:rPr>
          <w:rFonts w:ascii="Cambria" w:eastAsia="Cambria" w:hAnsi="Cambria" w:cs="Cambria"/>
          <w:b/>
          <w:color w:val="4F81BD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2C7C2B3E" wp14:editId="3293ACBC">
                <wp:simplePos x="0" y="0"/>
                <wp:positionH relativeFrom="column">
                  <wp:posOffset>158750</wp:posOffset>
                </wp:positionH>
                <wp:positionV relativeFrom="paragraph">
                  <wp:posOffset>330200</wp:posOffset>
                </wp:positionV>
                <wp:extent cx="5992495" cy="284480"/>
                <wp:effectExtent l="0" t="0" r="27305" b="20320"/>
                <wp:wrapTopAndBottom distT="0" distB="0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284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4EFA3" w14:textId="77777777" w:rsidR="00D8511C" w:rsidRDefault="00D8511C" w:rsidP="00D8511C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&lt;Provide here the title given to your project and its acronym&gt;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C2B3E" id="Rectangle 55" o:spid="_x0000_s1028" style="position:absolute;left:0;text-align:left;margin-left:12.5pt;margin-top:26pt;width:471.85pt;height:22.4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7AF4EFA3" w14:textId="77777777" w:rsidR="00D8511C" w:rsidRDefault="00D8511C" w:rsidP="00D8511C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&lt;Provide here the title given to your project and its acronym&gt;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Cambria" w:eastAsia="Cambria" w:hAnsi="Cambria" w:cs="Cambria"/>
          <w:b/>
          <w:color w:val="4F81BD"/>
          <w:sz w:val="26"/>
          <w:szCs w:val="26"/>
        </w:rPr>
        <w:t>Pro</w:t>
      </w:r>
      <w:r w:rsidR="00590A87">
        <w:rPr>
          <w:rFonts w:ascii="Cambria" w:eastAsia="Cambria" w:hAnsi="Cambria" w:cs="Cambria"/>
          <w:b/>
          <w:color w:val="4F81BD"/>
          <w:sz w:val="26"/>
          <w:szCs w:val="26"/>
        </w:rPr>
        <w:t>posal</w:t>
      </w:r>
      <w:r>
        <w:rPr>
          <w:rFonts w:ascii="Cambria" w:eastAsia="Cambria" w:hAnsi="Cambria" w:cs="Cambria"/>
          <w:b/>
          <w:color w:val="4F81BD"/>
          <w:sz w:val="26"/>
          <w:szCs w:val="26"/>
        </w:rPr>
        <w:t xml:space="preserve"> title and acronym</w:t>
      </w:r>
    </w:p>
    <w:p w14:paraId="4987D4A1" w14:textId="77777777" w:rsidR="00D8511C" w:rsidRDefault="00D8511C" w:rsidP="00D8511C">
      <w:pPr>
        <w:rPr>
          <w:rFonts w:ascii="Cambria" w:eastAsia="Cambria" w:hAnsi="Cambria" w:cs="Cambria"/>
          <w:b/>
          <w:color w:val="4F81BD"/>
          <w:sz w:val="26"/>
          <w:szCs w:val="26"/>
        </w:rPr>
      </w:pPr>
    </w:p>
    <w:p w14:paraId="1257E68E" w14:textId="643CF0C4" w:rsidR="004F4CEA" w:rsidRDefault="004F4CEA">
      <w:pPr>
        <w:ind w:left="239"/>
        <w:rPr>
          <w:rFonts w:ascii="Cambria" w:eastAsia="Cambria" w:hAnsi="Cambria" w:cs="Cambria"/>
          <w:b/>
          <w:color w:val="4F81BD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 wp14:anchorId="4B11B160" wp14:editId="7EFF7F63">
                <wp:simplePos x="0" y="0"/>
                <wp:positionH relativeFrom="column">
                  <wp:posOffset>152400</wp:posOffset>
                </wp:positionH>
                <wp:positionV relativeFrom="paragraph">
                  <wp:posOffset>295275</wp:posOffset>
                </wp:positionV>
                <wp:extent cx="5992495" cy="284480"/>
                <wp:effectExtent l="0" t="0" r="0" b="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284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A1C7DC" w14:textId="282598B4" w:rsidR="004F4CEA" w:rsidRDefault="004F4CEA" w:rsidP="004F4CEA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&lt;Provide here the reference number of the related Letter of Intent&gt;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1B160" id="Rectangle 1" o:spid="_x0000_s1029" style="position:absolute;left:0;text-align:left;margin-left:12pt;margin-top:23.25pt;width:471.85pt;height:22.4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71A1C7DC" w14:textId="282598B4" w:rsidR="004F4CEA" w:rsidRDefault="004F4CEA" w:rsidP="004F4CEA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&lt;Provide here the reference number of the related Letter of Intent&gt;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Cambria" w:eastAsia="Cambria" w:hAnsi="Cambria" w:cs="Cambria"/>
          <w:b/>
          <w:color w:val="4F81BD"/>
          <w:sz w:val="26"/>
          <w:szCs w:val="26"/>
        </w:rPr>
        <w:t>Letter of Intent</w:t>
      </w:r>
    </w:p>
    <w:p w14:paraId="01EE2658" w14:textId="61D3BC90" w:rsidR="004F4CEA" w:rsidRDefault="004F4CEA" w:rsidP="005343EE">
      <w:pPr>
        <w:rPr>
          <w:rFonts w:ascii="Cambria" w:eastAsia="Cambria" w:hAnsi="Cambria" w:cs="Cambria"/>
          <w:b/>
          <w:color w:val="4F81BD"/>
          <w:sz w:val="26"/>
          <w:szCs w:val="26"/>
        </w:rPr>
      </w:pPr>
    </w:p>
    <w:p w14:paraId="454C62C0" w14:textId="2AC94CCD" w:rsidR="005343EE" w:rsidRDefault="00682A2F" w:rsidP="005343EE">
      <w:pPr>
        <w:spacing w:before="243" w:after="48"/>
        <w:ind w:left="239"/>
        <w:rPr>
          <w:rFonts w:ascii="Cambria" w:eastAsia="Cambria" w:hAnsi="Cambria" w:cs="Cambria"/>
          <w:b/>
          <w:sz w:val="26"/>
          <w:szCs w:val="26"/>
        </w:rPr>
      </w:pPr>
      <w:r w:rsidRPr="00C36A2F">
        <w:rPr>
          <w:rFonts w:ascii="Cambria" w:eastAsia="Cambria" w:hAnsi="Cambria" w:cs="Cambria"/>
          <w:b/>
          <w:noProof/>
          <w:color w:val="4F81BD"/>
          <w:sz w:val="26"/>
          <w:szCs w:val="26"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1E752CEE" wp14:editId="41E420BE">
                <wp:simplePos x="0" y="0"/>
                <wp:positionH relativeFrom="column">
                  <wp:posOffset>166370</wp:posOffset>
                </wp:positionH>
                <wp:positionV relativeFrom="paragraph">
                  <wp:posOffset>398145</wp:posOffset>
                </wp:positionV>
                <wp:extent cx="5935980" cy="1524000"/>
                <wp:effectExtent l="0" t="0" r="26670" b="19050"/>
                <wp:wrapTopAndBottom distT="0" distB="0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52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8F7ECA" w14:textId="77777777" w:rsidR="005343EE" w:rsidRDefault="005343EE" w:rsidP="005343EE">
                            <w:pPr>
                              <w:spacing w:before="1"/>
                              <w:jc w:val="left"/>
                              <w:textDirection w:val="btLr"/>
                            </w:pPr>
                          </w:p>
                          <w:p w14:paraId="59FFF076" w14:textId="77777777" w:rsidR="005343EE" w:rsidRDefault="005343EE" w:rsidP="005343EE">
                            <w:pPr>
                              <w:spacing w:before="0" w:after="0"/>
                              <w:ind w:firstLine="105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>Is this</w:t>
                            </w:r>
                            <w:r w:rsidRPr="00C36A2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 xml:space="preserve">a resubmission of an evaluated </w:t>
                            </w:r>
                            <w:r w:rsidRPr="00C36A2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 xml:space="preserve">EMSO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 xml:space="preserve">Physical Access Proposal?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>□ Yes □ No</w:t>
                            </w:r>
                          </w:p>
                          <w:p w14:paraId="4AB8B9FB" w14:textId="77777777" w:rsidR="005343EE" w:rsidRDefault="005343EE" w:rsidP="005343EE">
                            <w:pPr>
                              <w:spacing w:before="0" w:after="0"/>
                              <w:ind w:left="825" w:firstLine="465"/>
                              <w:jc w:val="left"/>
                              <w:textDirection w:val="btLr"/>
                            </w:pPr>
                          </w:p>
                          <w:p w14:paraId="2BC3A73B" w14:textId="77777777" w:rsidR="005343EE" w:rsidRDefault="005343EE" w:rsidP="005343EE">
                            <w:pPr>
                              <w:spacing w:before="8" w:line="251" w:lineRule="auto"/>
                              <w:ind w:left="105"/>
                              <w:textDirection w:val="btLr"/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sz w:val="21"/>
                              </w:rPr>
                              <w:t>&lt;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if yes, please provide the reference number&gt;</w:t>
                            </w:r>
                          </w:p>
                          <w:p w14:paraId="0BF33C22" w14:textId="77777777" w:rsidR="005343EE" w:rsidRDefault="005343EE" w:rsidP="005343EE">
                            <w:pPr>
                              <w:spacing w:before="1"/>
                              <w:jc w:val="left"/>
                              <w:textDirection w:val="btLr"/>
                            </w:pPr>
                          </w:p>
                          <w:p w14:paraId="0D569296" w14:textId="1AC83144" w:rsidR="005343EE" w:rsidRDefault="005343EE" w:rsidP="005343EE">
                            <w:pPr>
                              <w:spacing w:before="0" w:after="0"/>
                              <w:ind w:firstLine="105"/>
                              <w:jc w:val="left"/>
                              <w:textDirection w:val="btLr"/>
                            </w:pPr>
                            <w:r w:rsidRPr="00C36A2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 xml:space="preserve">Have you submitted another application for EMSO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 xml:space="preserve">Physical Access (in past </w:t>
                            </w:r>
                            <w:r w:rsidR="00E57D0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 xml:space="preserve">calls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>or presently)</w:t>
                            </w:r>
                            <w:r w:rsidRPr="00C36A2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1"/>
                              </w:rPr>
                              <w:t>?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 xml:space="preserve">  □ Yes □ No</w:t>
                            </w:r>
                          </w:p>
                          <w:p w14:paraId="4D423ABD" w14:textId="77777777" w:rsidR="005343EE" w:rsidRDefault="005343EE" w:rsidP="005343EE">
                            <w:pPr>
                              <w:spacing w:before="0" w:after="0"/>
                              <w:ind w:left="825" w:firstLine="465"/>
                              <w:jc w:val="left"/>
                              <w:textDirection w:val="btLr"/>
                            </w:pPr>
                          </w:p>
                          <w:p w14:paraId="00D451FC" w14:textId="68C9732C" w:rsidR="005343EE" w:rsidRDefault="005343EE" w:rsidP="005343EE">
                            <w:pPr>
                              <w:spacing w:before="8" w:line="251" w:lineRule="auto"/>
                              <w:ind w:left="105"/>
                              <w:textDirection w:val="btLr"/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sz w:val="21"/>
                              </w:rPr>
                              <w:t>&lt;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if yes, please provide the reference number &gt;</w:t>
                            </w:r>
                          </w:p>
                          <w:p w14:paraId="6C59E48B" w14:textId="77777777" w:rsidR="005343EE" w:rsidRDefault="005343EE" w:rsidP="005343EE">
                            <w:pPr>
                              <w:spacing w:before="8" w:line="251" w:lineRule="auto"/>
                              <w:textDirection w:val="btLr"/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</w:pPr>
                          </w:p>
                          <w:p w14:paraId="473DE23B" w14:textId="77777777" w:rsidR="005343EE" w:rsidRDefault="005343EE" w:rsidP="005343EE">
                            <w:pPr>
                              <w:spacing w:before="8" w:line="251" w:lineRule="auto"/>
                              <w:ind w:left="105"/>
                              <w:textDirection w:val="btLr"/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</w:pPr>
                          </w:p>
                          <w:p w14:paraId="2C1CDA69" w14:textId="77777777" w:rsidR="005343EE" w:rsidRDefault="005343EE" w:rsidP="005343EE">
                            <w:pPr>
                              <w:spacing w:before="8" w:line="251" w:lineRule="auto"/>
                              <w:ind w:left="105"/>
                              <w:textDirection w:val="btLr"/>
                            </w:pPr>
                          </w:p>
                          <w:p w14:paraId="69F3B3FA" w14:textId="77777777" w:rsidR="005343EE" w:rsidRPr="00E57D0C" w:rsidRDefault="005343EE" w:rsidP="005343EE">
                            <w:pPr>
                              <w:spacing w:before="8" w:line="251" w:lineRule="auto"/>
                              <w:ind w:left="105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2CEE" id="Rectangle 48" o:spid="_x0000_s1030" style="position:absolute;left:0;text-align:left;margin-left:13.1pt;margin-top:31.35pt;width:467.4pt;height:120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568F7ECA" w14:textId="77777777" w:rsidR="005343EE" w:rsidRDefault="005343EE" w:rsidP="005343EE">
                      <w:pPr>
                        <w:spacing w:before="1"/>
                        <w:jc w:val="left"/>
                        <w:textDirection w:val="btLr"/>
                      </w:pPr>
                    </w:p>
                    <w:p w14:paraId="59FFF076" w14:textId="77777777" w:rsidR="005343EE" w:rsidRDefault="005343EE" w:rsidP="005343EE">
                      <w:pPr>
                        <w:spacing w:before="0" w:after="0"/>
                        <w:ind w:firstLine="105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>Is this</w:t>
                      </w:r>
                      <w:r w:rsidRPr="00C36A2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 xml:space="preserve">a resubmission of an evaluated </w:t>
                      </w:r>
                      <w:r w:rsidRPr="00C36A2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 xml:space="preserve">EMSO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 xml:space="preserve">Physical Access Proposal?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>□ Yes □ No</w:t>
                      </w:r>
                    </w:p>
                    <w:p w14:paraId="4AB8B9FB" w14:textId="77777777" w:rsidR="005343EE" w:rsidRDefault="005343EE" w:rsidP="005343EE">
                      <w:pPr>
                        <w:spacing w:before="0" w:after="0"/>
                        <w:ind w:left="825" w:firstLine="465"/>
                        <w:jc w:val="left"/>
                        <w:textDirection w:val="btLr"/>
                      </w:pPr>
                    </w:p>
                    <w:p w14:paraId="2BC3A73B" w14:textId="77777777" w:rsidR="005343EE" w:rsidRDefault="005343EE" w:rsidP="005343EE">
                      <w:pPr>
                        <w:spacing w:before="8" w:line="251" w:lineRule="auto"/>
                        <w:ind w:left="105"/>
                        <w:textDirection w:val="btLr"/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21"/>
                        </w:rPr>
                        <w:t>&lt;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if yes, please provide the reference number&gt;</w:t>
                      </w:r>
                    </w:p>
                    <w:p w14:paraId="0BF33C22" w14:textId="77777777" w:rsidR="005343EE" w:rsidRDefault="005343EE" w:rsidP="005343EE">
                      <w:pPr>
                        <w:spacing w:before="1"/>
                        <w:jc w:val="left"/>
                        <w:textDirection w:val="btLr"/>
                      </w:pPr>
                    </w:p>
                    <w:p w14:paraId="0D569296" w14:textId="1AC83144" w:rsidR="005343EE" w:rsidRDefault="005343EE" w:rsidP="005343EE">
                      <w:pPr>
                        <w:spacing w:before="0" w:after="0"/>
                        <w:ind w:firstLine="105"/>
                        <w:jc w:val="left"/>
                        <w:textDirection w:val="btLr"/>
                      </w:pPr>
                      <w:r w:rsidRPr="00C36A2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 xml:space="preserve">Have you submitted another application for EMSO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 xml:space="preserve">Physical Access (in past </w:t>
                      </w:r>
                      <w:r w:rsidR="00E57D0C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 xml:space="preserve">calls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>or presently)</w:t>
                      </w:r>
                      <w:r w:rsidRPr="00C36A2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1"/>
                        </w:rPr>
                        <w:t>?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 xml:space="preserve">  □ Yes □ No</w:t>
                      </w:r>
                    </w:p>
                    <w:p w14:paraId="4D423ABD" w14:textId="77777777" w:rsidR="005343EE" w:rsidRDefault="005343EE" w:rsidP="005343EE">
                      <w:pPr>
                        <w:spacing w:before="0" w:after="0"/>
                        <w:ind w:left="825" w:firstLine="465"/>
                        <w:jc w:val="left"/>
                        <w:textDirection w:val="btLr"/>
                      </w:pPr>
                    </w:p>
                    <w:p w14:paraId="00D451FC" w14:textId="68C9732C" w:rsidR="005343EE" w:rsidRDefault="005343EE" w:rsidP="005343EE">
                      <w:pPr>
                        <w:spacing w:before="8" w:line="251" w:lineRule="auto"/>
                        <w:ind w:left="105"/>
                        <w:textDirection w:val="btLr"/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21"/>
                        </w:rPr>
                        <w:t>&lt;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if yes, please provide the reference number &gt;</w:t>
                      </w:r>
                    </w:p>
                    <w:p w14:paraId="6C59E48B" w14:textId="77777777" w:rsidR="005343EE" w:rsidRDefault="005343EE" w:rsidP="005343EE">
                      <w:pPr>
                        <w:spacing w:before="8" w:line="251" w:lineRule="auto"/>
                        <w:textDirection w:val="btLr"/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</w:pPr>
                    </w:p>
                    <w:p w14:paraId="473DE23B" w14:textId="77777777" w:rsidR="005343EE" w:rsidRDefault="005343EE" w:rsidP="005343EE">
                      <w:pPr>
                        <w:spacing w:before="8" w:line="251" w:lineRule="auto"/>
                        <w:ind w:left="105"/>
                        <w:textDirection w:val="btLr"/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</w:pPr>
                    </w:p>
                    <w:p w14:paraId="2C1CDA69" w14:textId="77777777" w:rsidR="005343EE" w:rsidRDefault="005343EE" w:rsidP="005343EE">
                      <w:pPr>
                        <w:spacing w:before="8" w:line="251" w:lineRule="auto"/>
                        <w:ind w:left="105"/>
                        <w:textDirection w:val="btLr"/>
                      </w:pPr>
                    </w:p>
                    <w:p w14:paraId="69F3B3FA" w14:textId="77777777" w:rsidR="005343EE" w:rsidRPr="00E57D0C" w:rsidRDefault="005343EE" w:rsidP="005343EE">
                      <w:pPr>
                        <w:spacing w:before="8" w:line="251" w:lineRule="auto"/>
                        <w:ind w:left="105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343EE">
        <w:rPr>
          <w:rFonts w:ascii="Cambria" w:eastAsia="Cambria" w:hAnsi="Cambria" w:cs="Cambria"/>
          <w:b/>
          <w:color w:val="4F81BD"/>
          <w:sz w:val="26"/>
          <w:szCs w:val="26"/>
        </w:rPr>
        <w:t>Previous application/submission</w:t>
      </w:r>
    </w:p>
    <w:p w14:paraId="6F457467" w14:textId="77484699" w:rsidR="005343EE" w:rsidRDefault="005343EE">
      <w:pPr>
        <w:ind w:left="239"/>
        <w:rPr>
          <w:rFonts w:ascii="Cambria" w:eastAsia="Cambria" w:hAnsi="Cambria" w:cs="Cambria"/>
          <w:b/>
          <w:color w:val="4F81BD"/>
          <w:sz w:val="26"/>
          <w:szCs w:val="26"/>
        </w:rPr>
      </w:pPr>
    </w:p>
    <w:p w14:paraId="195674AD" w14:textId="5E9D871E" w:rsidR="00AC5387" w:rsidRDefault="00590A87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EMSO Regional</w:t>
      </w:r>
      <w:r w:rsidR="009E6171">
        <w:rPr>
          <w:rFonts w:ascii="Cambria" w:eastAsia="Cambria" w:hAnsi="Cambria" w:cs="Cambria"/>
          <w:b/>
          <w:color w:val="4F81BD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D"/>
          <w:sz w:val="26"/>
          <w:szCs w:val="26"/>
        </w:rPr>
        <w:t>F</w:t>
      </w:r>
      <w:r w:rsidR="009E6171">
        <w:rPr>
          <w:rFonts w:ascii="Cambria" w:eastAsia="Cambria" w:hAnsi="Cambria" w:cs="Cambria"/>
          <w:b/>
          <w:color w:val="4F81BD"/>
          <w:sz w:val="26"/>
          <w:szCs w:val="26"/>
        </w:rPr>
        <w:t>acility</w:t>
      </w:r>
      <w:r w:rsidR="009E6171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2A55602" wp14:editId="2BE17666">
                <wp:simplePos x="0" y="0"/>
                <wp:positionH relativeFrom="column">
                  <wp:posOffset>152400</wp:posOffset>
                </wp:positionH>
                <wp:positionV relativeFrom="paragraph">
                  <wp:posOffset>368300</wp:posOffset>
                </wp:positionV>
                <wp:extent cx="5946140" cy="358140"/>
                <wp:effectExtent l="0" t="0" r="0" b="0"/>
                <wp:wrapTopAndBottom distT="0" distB="0"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7980" y="3605940"/>
                          <a:ext cx="5936040" cy="3481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156A08" w14:textId="24494EEA" w:rsidR="00AC5387" w:rsidRDefault="009E6171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&lt;Name of the facility you wish to </w:t>
                            </w:r>
                            <w:r w:rsidR="00682A2F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access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 for your project&gt;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55602" id="Rectangle 58" o:spid="_x0000_s1031" style="position:absolute;left:0;text-align:left;margin-left:12pt;margin-top:29pt;width:468.2pt;height:28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3B156A08" w14:textId="24494EEA" w:rsidR="00AC5387" w:rsidRDefault="009E6171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&lt;Name of the facility you wish to </w:t>
                      </w:r>
                      <w:r w:rsidR="00682A2F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access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 for your project&gt;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7380D">
        <w:rPr>
          <w:rFonts w:ascii="Cambria" w:eastAsia="Cambria" w:hAnsi="Cambria" w:cs="Cambria"/>
          <w:b/>
          <w:color w:val="4F81BD"/>
          <w:sz w:val="26"/>
          <w:szCs w:val="26"/>
        </w:rPr>
        <w:t>(ies)</w:t>
      </w:r>
    </w:p>
    <w:p w14:paraId="24C6D688" w14:textId="479A3710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7B20F665" w14:textId="029048CF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Modality of Access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3880192" wp14:editId="13B101B4">
                <wp:simplePos x="0" y="0"/>
                <wp:positionH relativeFrom="column">
                  <wp:posOffset>139700</wp:posOffset>
                </wp:positionH>
                <wp:positionV relativeFrom="paragraph">
                  <wp:posOffset>368300</wp:posOffset>
                </wp:positionV>
                <wp:extent cx="5946140" cy="1040130"/>
                <wp:effectExtent l="0" t="0" r="0" b="0"/>
                <wp:wrapTopAndBottom distT="0" distB="0"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7980" y="3265020"/>
                          <a:ext cx="5936040" cy="10299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F31482" w14:textId="7F84649A" w:rsidR="00AC5387" w:rsidRDefault="00606831">
                            <w:pPr>
                              <w:spacing w:before="11" w:line="251" w:lineRule="auto"/>
                              <w:ind w:left="305" w:right="495" w:firstLine="105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□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>MoA</w:t>
                            </w:r>
                            <w:r w:rsidR="00D1649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 xml:space="preserve">1 – Remote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>(the presence of the user is not required at any time during the access period)</w:t>
                            </w:r>
                          </w:p>
                          <w:p w14:paraId="24669F36" w14:textId="15145605" w:rsidR="00AC5387" w:rsidRDefault="00606831">
                            <w:pPr>
                              <w:spacing w:before="0" w:after="0" w:line="251" w:lineRule="auto"/>
                              <w:ind w:left="305" w:right="715" w:firstLine="105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□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>MoA</w:t>
                            </w:r>
                            <w:r w:rsidR="00D1649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 xml:space="preserve">2 – Partially remote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>(the presence of the user is required at some stage, e.g. for installing and uninstalling an instrument)</w:t>
                            </w:r>
                          </w:p>
                          <w:p w14:paraId="0FF6A83F" w14:textId="4834AAD9" w:rsidR="00AC5387" w:rsidRDefault="00606831">
                            <w:pPr>
                              <w:spacing w:before="0" w:after="0" w:line="251" w:lineRule="auto"/>
                              <w:ind w:left="305" w:right="379" w:firstLine="105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□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>MoA</w:t>
                            </w:r>
                            <w:r w:rsidR="00D1649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1"/>
                              </w:rPr>
                              <w:t xml:space="preserve">3 – In-‐person </w:t>
                            </w:r>
                            <w:r w:rsidR="009E6171"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>(the presence of the user is required/recommended during the whole access period)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80192" id="Rectangle 52" o:spid="_x0000_s1032" style="position:absolute;left:0;text-align:left;margin-left:11pt;margin-top:29pt;width:468.2pt;height:81.9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4CF31482" w14:textId="7F84649A" w:rsidR="00AC5387" w:rsidRDefault="00606831">
                      <w:pPr>
                        <w:spacing w:before="11" w:line="251" w:lineRule="auto"/>
                        <w:ind w:left="305" w:right="495" w:firstLine="105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□ </w:t>
                      </w:r>
                      <w:r w:rsidR="009E6171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>MoA</w:t>
                      </w:r>
                      <w:r w:rsidR="00D1649F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 xml:space="preserve"> </w:t>
                      </w:r>
                      <w:r w:rsidR="009E6171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 xml:space="preserve">1 – Remote </w:t>
                      </w:r>
                      <w:r w:rsidR="009E6171"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>(the presence of the user is not required at any time during the access period)</w:t>
                      </w:r>
                    </w:p>
                    <w:p w14:paraId="24669F36" w14:textId="15145605" w:rsidR="00AC5387" w:rsidRDefault="00606831">
                      <w:pPr>
                        <w:spacing w:before="0" w:after="0" w:line="251" w:lineRule="auto"/>
                        <w:ind w:left="305" w:right="715" w:firstLine="105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□ </w:t>
                      </w:r>
                      <w:r w:rsidR="009E6171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>MoA</w:t>
                      </w:r>
                      <w:r w:rsidR="00D1649F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 xml:space="preserve"> </w:t>
                      </w:r>
                      <w:r w:rsidR="009E6171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 xml:space="preserve">2 – Partially remote </w:t>
                      </w:r>
                      <w:r w:rsidR="009E6171"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>(the presence of the user is required at some stage, e.g. for installing and uninstalling an instrument)</w:t>
                      </w:r>
                    </w:p>
                    <w:p w14:paraId="0FF6A83F" w14:textId="4834AAD9" w:rsidR="00AC5387" w:rsidRDefault="00606831">
                      <w:pPr>
                        <w:spacing w:before="0" w:after="0" w:line="251" w:lineRule="auto"/>
                        <w:ind w:left="305" w:right="379" w:firstLine="105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□ </w:t>
                      </w:r>
                      <w:r w:rsidR="009E6171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>MoA</w:t>
                      </w:r>
                      <w:r w:rsidR="00D1649F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 xml:space="preserve"> </w:t>
                      </w:r>
                      <w:r w:rsidR="009E6171">
                        <w:rPr>
                          <w:rFonts w:ascii="Calibri" w:eastAsia="Calibri" w:hAnsi="Calibri" w:cs="Calibri"/>
                          <w:b/>
                          <w:color w:val="000000"/>
                          <w:sz w:val="21"/>
                        </w:rPr>
                        <w:t xml:space="preserve">3 – In-‐person </w:t>
                      </w:r>
                      <w:r w:rsidR="009E6171"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>(the presence of the user is required/recommended during the whole access period)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997C79" w14:textId="6832D0D6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7CEB127F" w14:textId="61317FE8" w:rsidR="00682A2F" w:rsidRPr="00E57D0C" w:rsidRDefault="009E6171" w:rsidP="00682A2F">
      <w:pPr>
        <w:spacing w:before="243" w:after="48"/>
        <w:ind w:left="239"/>
        <w:rPr>
          <w:rFonts w:ascii="Cambria" w:eastAsia="Cambria" w:hAnsi="Cambria" w:cs="Cambria"/>
          <w:b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Availability and Feasibility of the project</w:t>
      </w:r>
    </w:p>
    <w:p w14:paraId="5B97280F" w14:textId="77777777" w:rsidR="00E57D0C" w:rsidRDefault="00E57D0C"/>
    <w:tbl>
      <w:tblPr>
        <w:tblStyle w:val="a0"/>
        <w:tblpPr w:leftFromText="180" w:rightFromText="180" w:vertAnchor="page" w:horzAnchor="margin" w:tblpXSpec="center" w:tblpY="13411"/>
        <w:tblW w:w="89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6852"/>
      </w:tblGrid>
      <w:tr w:rsidR="00682A2F" w14:paraId="2AB554F5" w14:textId="77777777" w:rsidTr="00682A2F">
        <w:trPr>
          <w:trHeight w:val="334"/>
        </w:trPr>
        <w:tc>
          <w:tcPr>
            <w:tcW w:w="8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8BE61A9" w14:textId="5B3C72A3" w:rsidR="00682A2F" w:rsidRDefault="00682A2F" w:rsidP="00682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left="110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&lt;The following is to be filled by the host</w:t>
            </w:r>
            <w:r w:rsidR="00FC33F6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facility</w:t>
            </w:r>
            <w:r w:rsidR="0027380D">
              <w:rPr>
                <w:rFonts w:ascii="Calibri" w:eastAsia="Calibri" w:hAnsi="Calibri" w:cs="Calibri"/>
                <w:i/>
                <w:sz w:val="21"/>
                <w:szCs w:val="21"/>
              </w:rPr>
              <w:t>(ies)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&gt;</w:t>
            </w:r>
          </w:p>
        </w:tc>
      </w:tr>
      <w:tr w:rsidR="00682A2F" w14:paraId="1D823530" w14:textId="77777777" w:rsidTr="00682A2F">
        <w:trPr>
          <w:trHeight w:val="334"/>
        </w:trPr>
        <w:tc>
          <w:tcPr>
            <w:tcW w:w="2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988F633" w14:textId="77777777" w:rsidR="00682A2F" w:rsidRDefault="00682A2F" w:rsidP="00682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8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Availability</w:t>
            </w:r>
          </w:p>
        </w:tc>
        <w:tc>
          <w:tcPr>
            <w:tcW w:w="6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659C908" w14:textId="77777777" w:rsidR="00682A2F" w:rsidRDefault="00682A2F" w:rsidP="00682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3"/>
              </w:tabs>
              <w:spacing w:before="6" w:after="0" w:line="242" w:lineRule="auto"/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 Yes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ab/>
              <w:t>□ No</w:t>
            </w:r>
          </w:p>
        </w:tc>
      </w:tr>
      <w:tr w:rsidR="00682A2F" w14:paraId="3401FC3D" w14:textId="77777777" w:rsidTr="00682A2F">
        <w:trPr>
          <w:trHeight w:val="341"/>
        </w:trPr>
        <w:tc>
          <w:tcPr>
            <w:tcW w:w="2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73F40E4" w14:textId="77777777" w:rsidR="00682A2F" w:rsidRDefault="00682A2F" w:rsidP="00682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right="9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Feasibility</w:t>
            </w:r>
          </w:p>
        </w:tc>
        <w:tc>
          <w:tcPr>
            <w:tcW w:w="6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0A9251F" w14:textId="77777777" w:rsidR="00682A2F" w:rsidRDefault="00682A2F" w:rsidP="00682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3"/>
              </w:tabs>
              <w:spacing w:before="11" w:line="242" w:lineRule="auto"/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 Yes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ab/>
              <w:t>□ No</w:t>
            </w:r>
          </w:p>
        </w:tc>
      </w:tr>
    </w:tbl>
    <w:p w14:paraId="22B25E9D" w14:textId="0319B288" w:rsidR="00682A2F" w:rsidRDefault="00682A2F">
      <w:pPr>
        <w:suppressAutoHyphens w:val="0"/>
        <w:rPr>
          <w:rFonts w:ascii="Cambria" w:eastAsia="Cambria" w:hAnsi="Cambria" w:cs="Cambria"/>
          <w:b/>
          <w:color w:val="4F81BD"/>
          <w:sz w:val="26"/>
          <w:szCs w:val="26"/>
        </w:rPr>
      </w:pPr>
    </w:p>
    <w:p w14:paraId="1ACD8411" w14:textId="2668B2DF" w:rsidR="00AC5387" w:rsidRDefault="00682A2F" w:rsidP="006304B6">
      <w:pPr>
        <w:suppressAutoHyphens w:val="0"/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br w:type="page"/>
      </w:r>
      <w:r w:rsidR="006304B6">
        <w:rPr>
          <w:rFonts w:ascii="Cambria" w:eastAsia="Cambria" w:hAnsi="Cambria" w:cs="Cambria"/>
          <w:b/>
          <w:color w:val="4F81BD"/>
          <w:sz w:val="26"/>
          <w:szCs w:val="26"/>
        </w:rPr>
        <w:lastRenderedPageBreak/>
        <w:t xml:space="preserve">   </w:t>
      </w:r>
      <w:r w:rsidR="009E6171">
        <w:rPr>
          <w:rFonts w:ascii="Cambria" w:eastAsia="Cambria" w:hAnsi="Cambria" w:cs="Cambria"/>
          <w:b/>
          <w:color w:val="4F81BD"/>
          <w:sz w:val="26"/>
          <w:szCs w:val="26"/>
        </w:rPr>
        <w:t>Principal Investigator</w:t>
      </w:r>
    </w:p>
    <w:tbl>
      <w:tblPr>
        <w:tblStyle w:val="a1"/>
        <w:tblpPr w:leftFromText="180" w:rightFromText="180" w:vertAnchor="page" w:horzAnchor="margin" w:tblpXSpec="center" w:tblpY="2581"/>
        <w:tblW w:w="90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6910"/>
      </w:tblGrid>
      <w:tr w:rsidR="00682A2F" w14:paraId="7797BF22" w14:textId="77777777" w:rsidTr="00FC33F6">
        <w:trPr>
          <w:trHeight w:val="324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62D8538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100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First and last name</w:t>
            </w:r>
          </w:p>
        </w:tc>
        <w:tc>
          <w:tcPr>
            <w:tcW w:w="6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B5C8645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2A2F" w14:paraId="7522BFE6" w14:textId="77777777" w:rsidTr="00FC33F6">
        <w:trPr>
          <w:trHeight w:val="324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38C72CA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6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Gender</w:t>
            </w:r>
          </w:p>
        </w:tc>
        <w:tc>
          <w:tcPr>
            <w:tcW w:w="6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1C778B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4"/>
              </w:tabs>
              <w:spacing w:before="6" w:after="0" w:line="242" w:lineRule="auto"/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 Male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ab/>
              <w:t>□ Female</w:t>
            </w:r>
          </w:p>
        </w:tc>
      </w:tr>
      <w:tr w:rsidR="00682A2F" w14:paraId="20329A06" w14:textId="77777777" w:rsidTr="00FC33F6">
        <w:trPr>
          <w:trHeight w:val="324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128C16E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Institution</w:t>
            </w:r>
          </w:p>
        </w:tc>
        <w:tc>
          <w:tcPr>
            <w:tcW w:w="6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39181F0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left="109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&lt;Provide your institution name, address and country&gt;</w:t>
            </w:r>
          </w:p>
        </w:tc>
      </w:tr>
      <w:tr w:rsidR="00682A2F" w14:paraId="624D7399" w14:textId="77777777" w:rsidTr="00FC33F6">
        <w:trPr>
          <w:trHeight w:val="324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04B96BF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7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Email address</w:t>
            </w:r>
          </w:p>
        </w:tc>
        <w:tc>
          <w:tcPr>
            <w:tcW w:w="6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E2EA8F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2A2F" w14:paraId="0B70B795" w14:textId="77777777" w:rsidTr="00FC33F6">
        <w:trPr>
          <w:trHeight w:val="324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05893F7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Telephone</w:t>
            </w:r>
          </w:p>
        </w:tc>
        <w:tc>
          <w:tcPr>
            <w:tcW w:w="6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1314D55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2A2F" w14:paraId="5D2CE01B" w14:textId="77777777" w:rsidTr="00FC33F6">
        <w:trPr>
          <w:trHeight w:val="331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3F92C9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right="98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Fax</w:t>
            </w:r>
          </w:p>
        </w:tc>
        <w:tc>
          <w:tcPr>
            <w:tcW w:w="6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7EF2A0B" w14:textId="77777777" w:rsidR="00682A2F" w:rsidRDefault="00682A2F" w:rsidP="00FC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20"/>
              </w:rPr>
            </w:pPr>
          </w:p>
        </w:tc>
      </w:tr>
    </w:tbl>
    <w:p w14:paraId="3F7CAB67" w14:textId="77777777" w:rsidR="00E57D0C" w:rsidRDefault="00E57D0C" w:rsidP="00682A2F">
      <w:pPr>
        <w:rPr>
          <w:rFonts w:ascii="Cambria" w:eastAsia="Cambria" w:hAnsi="Cambria" w:cs="Cambria"/>
          <w:b/>
          <w:color w:val="4F81BD"/>
          <w:sz w:val="26"/>
          <w:szCs w:val="26"/>
        </w:rPr>
      </w:pPr>
    </w:p>
    <w:p w14:paraId="595044BC" w14:textId="640C1B35" w:rsidR="00AC5387" w:rsidRDefault="009E6171">
      <w:pPr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Project team (details for each member)</w:t>
      </w:r>
    </w:p>
    <w:p w14:paraId="7769C1DA" w14:textId="77777777" w:rsidR="00AC5387" w:rsidRDefault="00AC5387">
      <w:pPr>
        <w:spacing w:before="54"/>
        <w:ind w:left="239"/>
        <w:rPr>
          <w:i/>
          <w:sz w:val="21"/>
          <w:szCs w:val="21"/>
        </w:rPr>
      </w:pPr>
    </w:p>
    <w:p w14:paraId="2F3EB511" w14:textId="77777777" w:rsidR="00AC5387" w:rsidRDefault="009E6171">
      <w:pPr>
        <w:spacing w:before="54" w:after="200"/>
        <w:ind w:left="238"/>
        <w:rPr>
          <w:i/>
          <w:sz w:val="16"/>
          <w:szCs w:val="16"/>
        </w:rPr>
      </w:pPr>
      <w:r>
        <w:rPr>
          <w:i/>
          <w:sz w:val="21"/>
          <w:szCs w:val="21"/>
        </w:rPr>
        <w:t>Member #1</w:t>
      </w:r>
    </w:p>
    <w:tbl>
      <w:tblPr>
        <w:tblStyle w:val="a2"/>
        <w:tblW w:w="9552" w:type="dxa"/>
        <w:tblInd w:w="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395"/>
      </w:tblGrid>
      <w:tr w:rsidR="00AC5387" w14:paraId="5E666B2B" w14:textId="77777777">
        <w:trPr>
          <w:trHeight w:val="315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3B5242C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100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First and last name</w:t>
            </w:r>
          </w:p>
        </w:tc>
        <w:tc>
          <w:tcPr>
            <w:tcW w:w="7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7395B0B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5387" w14:paraId="6E421543" w14:textId="77777777">
        <w:trPr>
          <w:trHeight w:val="315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A2A36FA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6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Gender</w:t>
            </w:r>
          </w:p>
        </w:tc>
        <w:tc>
          <w:tcPr>
            <w:tcW w:w="7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08BCCF1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before="6" w:after="0" w:line="242" w:lineRule="auto"/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 Male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ab/>
              <w:t>□ Female</w:t>
            </w:r>
          </w:p>
        </w:tc>
      </w:tr>
      <w:tr w:rsidR="00AC5387" w14:paraId="1A807192" w14:textId="77777777">
        <w:trPr>
          <w:trHeight w:val="315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83691C4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Institution</w:t>
            </w:r>
          </w:p>
        </w:tc>
        <w:tc>
          <w:tcPr>
            <w:tcW w:w="7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082F1BB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left="109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&lt;Provide your institution name, address and country&gt;</w:t>
            </w:r>
          </w:p>
        </w:tc>
      </w:tr>
      <w:tr w:rsidR="00AC5387" w14:paraId="71F01871" w14:textId="77777777">
        <w:trPr>
          <w:trHeight w:val="315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C91B153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7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Email address</w:t>
            </w:r>
          </w:p>
        </w:tc>
        <w:tc>
          <w:tcPr>
            <w:tcW w:w="7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C4C9B57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5387" w14:paraId="2ACF7157" w14:textId="77777777">
        <w:trPr>
          <w:trHeight w:val="315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2E69DF7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Telephone</w:t>
            </w:r>
          </w:p>
        </w:tc>
        <w:tc>
          <w:tcPr>
            <w:tcW w:w="7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446CA67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5387" w14:paraId="33FEF727" w14:textId="77777777">
        <w:trPr>
          <w:trHeight w:val="315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33BD89D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8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Fax</w:t>
            </w:r>
          </w:p>
        </w:tc>
        <w:tc>
          <w:tcPr>
            <w:tcW w:w="7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9F20036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75C5D59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Calibri" w:hAnsi="Calibri" w:cs="Calibri"/>
          <w:i/>
          <w:sz w:val="26"/>
          <w:szCs w:val="26"/>
        </w:rPr>
      </w:pPr>
    </w:p>
    <w:p w14:paraId="0D75F26E" w14:textId="77777777" w:rsidR="00AC5387" w:rsidRDefault="009E6171">
      <w:pPr>
        <w:spacing w:before="197" w:after="200"/>
        <w:ind w:left="238"/>
        <w:rPr>
          <w:i/>
          <w:sz w:val="21"/>
          <w:szCs w:val="21"/>
        </w:rPr>
      </w:pPr>
      <w:r>
        <w:rPr>
          <w:i/>
          <w:sz w:val="21"/>
          <w:szCs w:val="21"/>
        </w:rPr>
        <w:t>Member #2</w:t>
      </w:r>
    </w:p>
    <w:tbl>
      <w:tblPr>
        <w:tblStyle w:val="a3"/>
        <w:tblW w:w="9541" w:type="dxa"/>
        <w:tblInd w:w="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7385"/>
      </w:tblGrid>
      <w:tr w:rsidR="00AC5387" w14:paraId="0A954737" w14:textId="77777777">
        <w:trPr>
          <w:trHeight w:val="324"/>
        </w:trPr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0E22A4D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100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First and last name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F7D7242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5387" w14:paraId="6BB842CD" w14:textId="77777777">
        <w:trPr>
          <w:trHeight w:val="324"/>
        </w:trPr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BD9C3F4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6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Gender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C3F193F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before="6" w:after="0" w:line="242" w:lineRule="auto"/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 Male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ab/>
              <w:t>□ Female</w:t>
            </w:r>
          </w:p>
        </w:tc>
      </w:tr>
      <w:tr w:rsidR="00AC5387" w14:paraId="20CD7BF8" w14:textId="77777777">
        <w:trPr>
          <w:trHeight w:val="324"/>
        </w:trPr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6E7A62A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Institution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FDE5E1E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left="109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&lt;Provide your institution name, address and country&gt;</w:t>
            </w:r>
          </w:p>
        </w:tc>
      </w:tr>
      <w:tr w:rsidR="00AC5387" w14:paraId="5CF3C5CA" w14:textId="77777777">
        <w:trPr>
          <w:trHeight w:val="324"/>
        </w:trPr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6198F1F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7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Email address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D944A51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5387" w14:paraId="010F32FE" w14:textId="77777777">
        <w:trPr>
          <w:trHeight w:val="324"/>
        </w:trPr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F7B159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9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Telephone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F5B6A70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5387" w14:paraId="1BCFECD6" w14:textId="77777777">
        <w:trPr>
          <w:trHeight w:val="324"/>
        </w:trPr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F23E7C1" w14:textId="77777777" w:rsidR="00AC5387" w:rsidRDefault="009E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2" w:lineRule="auto"/>
              <w:ind w:right="98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Fax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F7EBAC4" w14:textId="77777777" w:rsidR="00AC5387" w:rsidRDefault="00AC5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DC6D600" w14:textId="77777777" w:rsidR="00AC5387" w:rsidRDefault="00AC5387" w:rsidP="00E57D0C">
      <w:pPr>
        <w:spacing w:before="197"/>
        <w:rPr>
          <w:i/>
          <w:sz w:val="21"/>
          <w:szCs w:val="21"/>
        </w:rPr>
      </w:pPr>
    </w:p>
    <w:p w14:paraId="700C89C0" w14:textId="77777777" w:rsidR="00AC5387" w:rsidRDefault="009E6171">
      <w:pPr>
        <w:spacing w:before="202"/>
        <w:ind w:left="239"/>
        <w:rPr>
          <w:sz w:val="21"/>
          <w:szCs w:val="21"/>
        </w:rPr>
      </w:pPr>
      <w:r>
        <w:rPr>
          <w:sz w:val="21"/>
          <w:szCs w:val="21"/>
        </w:rPr>
        <w:t>&lt;</w:t>
      </w:r>
      <w:r>
        <w:rPr>
          <w:i/>
          <w:sz w:val="21"/>
          <w:szCs w:val="21"/>
        </w:rPr>
        <w:t>More members can be added here copying the above table</w:t>
      </w:r>
      <w:r>
        <w:rPr>
          <w:sz w:val="21"/>
          <w:szCs w:val="21"/>
        </w:rPr>
        <w:t>&gt;</w:t>
      </w:r>
    </w:p>
    <w:p w14:paraId="2C0D7D18" w14:textId="77777777" w:rsidR="00AC5387" w:rsidRDefault="00AC5387"/>
    <w:p w14:paraId="1C84BC64" w14:textId="77777777" w:rsidR="00AC5387" w:rsidRDefault="009E6171">
      <w:pPr>
        <w:spacing w:before="0" w:after="0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br w:type="page"/>
      </w:r>
    </w:p>
    <w:p w14:paraId="2B3C046C" w14:textId="3133305C" w:rsidR="00AC5387" w:rsidRDefault="009E6171">
      <w:pPr>
        <w:keepLines/>
        <w:spacing w:before="99" w:line="276" w:lineRule="auto"/>
        <w:ind w:left="238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lastRenderedPageBreak/>
        <w:t>Part 2:</w:t>
      </w:r>
      <w:r>
        <w:t xml:space="preserve"> 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Scientific</w:t>
      </w:r>
      <w:r>
        <w:rPr>
          <w:rFonts w:ascii="Cambria" w:eastAsia="Cambria" w:hAnsi="Cambria" w:cs="Cambria"/>
          <w:b/>
          <w:color w:val="365F91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and technical objectives (2 pages, 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10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points, threshold 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7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</w:p>
    <w:p w14:paraId="388270A3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b/>
          <w:sz w:val="43"/>
          <w:szCs w:val="43"/>
        </w:rPr>
      </w:pPr>
    </w:p>
    <w:p w14:paraId="7F27E90A" w14:textId="77777777" w:rsidR="00AC5387" w:rsidRDefault="009E6171">
      <w:pPr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Description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D80BEF9" wp14:editId="4F2B4F2A">
                <wp:simplePos x="0" y="0"/>
                <wp:positionH relativeFrom="column">
                  <wp:posOffset>152400</wp:posOffset>
                </wp:positionH>
                <wp:positionV relativeFrom="paragraph">
                  <wp:posOffset>266700</wp:posOffset>
                </wp:positionV>
                <wp:extent cx="5875655" cy="698500"/>
                <wp:effectExtent l="0" t="0" r="0" b="0"/>
                <wp:wrapTopAndBottom distT="0" distB="0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3260" y="3435840"/>
                          <a:ext cx="5865480" cy="688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C9D7FA" w14:textId="77777777" w:rsidR="00AC5387" w:rsidRDefault="009E6171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&lt;Describe the objectives, context and rationale of your project&gt;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0BEF9" id="Rectangle 63" o:spid="_x0000_s1033" style="position:absolute;left:0;text-align:left;margin-left:12pt;margin-top:21pt;width:462.65pt;height: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5BC9D7FA" w14:textId="77777777" w:rsidR="00AC5387" w:rsidRDefault="009E6171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&lt;Describe the objectives, context and rationale of your project&gt;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9241DF1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399D8363" w14:textId="77777777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Summary of objectives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4B88F013" wp14:editId="5F6EDF5E">
                <wp:simplePos x="0" y="0"/>
                <wp:positionH relativeFrom="column">
                  <wp:posOffset>177800</wp:posOffset>
                </wp:positionH>
                <wp:positionV relativeFrom="paragraph">
                  <wp:posOffset>368300</wp:posOffset>
                </wp:positionV>
                <wp:extent cx="5847715" cy="1040765"/>
                <wp:effectExtent l="0" t="0" r="0" b="0"/>
                <wp:wrapTopAndBottom distT="0" distB="0"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300" y="3264660"/>
                          <a:ext cx="5837400" cy="1030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C44C99" w14:textId="77777777" w:rsidR="00AC5387" w:rsidRDefault="009E6171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&lt;Briefly recap objectives in a bullet point list&gt;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8F013" id="Rectangle 51" o:spid="_x0000_s1034" style="position:absolute;left:0;text-align:left;margin-left:14pt;margin-top:29pt;width:460.45pt;height:81.9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71C44C99" w14:textId="77777777" w:rsidR="00AC5387" w:rsidRDefault="009E6171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&lt;Briefly recap objectives in a bullet point list&gt;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3E4BB04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08E765BE" w14:textId="77777777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Interests for the scientific community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3B7C0A84" wp14:editId="20AC3CFA">
                <wp:simplePos x="0" y="0"/>
                <wp:positionH relativeFrom="column">
                  <wp:posOffset>152400</wp:posOffset>
                </wp:positionH>
                <wp:positionV relativeFrom="paragraph">
                  <wp:posOffset>368300</wp:posOffset>
                </wp:positionV>
                <wp:extent cx="5833745" cy="1040765"/>
                <wp:effectExtent l="0" t="0" r="0" b="0"/>
                <wp:wrapTopAndBottom distT="0" distB="0"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4140" y="3264660"/>
                          <a:ext cx="5823720" cy="1030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14B098" w14:textId="77777777" w:rsidR="00AC5387" w:rsidRDefault="009E6171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&lt;Describe here the potential interest for the research community&gt;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C0A84" id="Rectangle 49" o:spid="_x0000_s1035" style="position:absolute;left:0;text-align:left;margin-left:12pt;margin-top:29pt;width:459.35pt;height:81.9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4014B098" w14:textId="77777777" w:rsidR="00AC5387" w:rsidRDefault="009E6171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&lt;Describe here the potential interest for the research community&gt;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036E2F8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44AE1FBB" w14:textId="77777777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Originality and innovation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0AAC0031" wp14:editId="03900237">
                <wp:simplePos x="0" y="0"/>
                <wp:positionH relativeFrom="column">
                  <wp:posOffset>165100</wp:posOffset>
                </wp:positionH>
                <wp:positionV relativeFrom="paragraph">
                  <wp:posOffset>368300</wp:posOffset>
                </wp:positionV>
                <wp:extent cx="5819140" cy="1381760"/>
                <wp:effectExtent l="0" t="0" r="0" b="0"/>
                <wp:wrapTopAndBottom distT="0" distB="0"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1520" y="3094200"/>
                          <a:ext cx="5808960" cy="1371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59E687" w14:textId="77777777" w:rsidR="00AC5387" w:rsidRDefault="009E6171">
                            <w:pPr>
                              <w:spacing w:before="6" w:line="251" w:lineRule="auto"/>
                              <w:ind w:left="105" w:right="210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&lt;Describe here the original and innovative aspects of your project and the science and/progress that will result from it, including potential for industrial outputs where applicable&gt;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C0031" id="Rectangle 64" o:spid="_x0000_s1036" style="position:absolute;left:0;text-align:left;margin-left:13pt;margin-top:29pt;width:458.2pt;height:108.8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2659E687" w14:textId="77777777" w:rsidR="00AC5387" w:rsidRDefault="009E6171">
                      <w:pPr>
                        <w:spacing w:before="6" w:line="251" w:lineRule="auto"/>
                        <w:ind w:left="105" w:right="210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&lt;Describe here the original and innovative aspects of your project and the science and/progress that will result from it, including potential for industrial outputs where applicable&gt;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7042864" w14:textId="77777777" w:rsidR="00AC5387" w:rsidRDefault="00AC5387"/>
    <w:p w14:paraId="258E6DE7" w14:textId="77777777" w:rsidR="00AC5387" w:rsidRDefault="00AC5387"/>
    <w:p w14:paraId="641B0E22" w14:textId="77777777" w:rsidR="00AC5387" w:rsidRDefault="00AC5387"/>
    <w:p w14:paraId="7CFA18AC" w14:textId="77777777" w:rsidR="00AC5387" w:rsidRDefault="00AC5387"/>
    <w:p w14:paraId="21917506" w14:textId="77777777" w:rsidR="00AC5387" w:rsidRDefault="00AC5387"/>
    <w:p w14:paraId="64432871" w14:textId="77777777" w:rsidR="00AC5387" w:rsidRDefault="009E6171">
      <w:pPr>
        <w:spacing w:before="0" w:after="0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br w:type="page"/>
      </w:r>
    </w:p>
    <w:p w14:paraId="7F7358E7" w14:textId="1954B321" w:rsidR="00AC5387" w:rsidRDefault="009E6171">
      <w:pPr>
        <w:spacing w:before="99" w:line="276" w:lineRule="auto"/>
        <w:ind w:left="238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lastRenderedPageBreak/>
        <w:t>Part 3: Quality of the methodology and implementation (</w:t>
      </w:r>
      <w:r w:rsidR="007D72D0">
        <w:rPr>
          <w:rFonts w:ascii="Cambria" w:eastAsia="Cambria" w:hAnsi="Cambria" w:cs="Cambria"/>
          <w:b/>
          <w:color w:val="365F91"/>
          <w:sz w:val="28"/>
          <w:szCs w:val="28"/>
        </w:rPr>
        <w:t>3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pages, 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10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points, threshold 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7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</w:p>
    <w:p w14:paraId="07269EAA" w14:textId="77777777" w:rsidR="00AC5387" w:rsidRDefault="00AC5387">
      <w:pPr>
        <w:ind w:left="239"/>
        <w:rPr>
          <w:rFonts w:ascii="Cambria" w:eastAsia="Cambria" w:hAnsi="Cambria" w:cs="Cambria"/>
          <w:b/>
          <w:color w:val="4F81BD"/>
          <w:sz w:val="26"/>
          <w:szCs w:val="26"/>
        </w:rPr>
      </w:pPr>
    </w:p>
    <w:p w14:paraId="6FA1A643" w14:textId="77777777" w:rsidR="00AC5387" w:rsidRDefault="009E6171">
      <w:pPr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Methodology and work plan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6B1A41D" wp14:editId="27F1C5DA">
                <wp:simplePos x="0" y="0"/>
                <wp:positionH relativeFrom="column">
                  <wp:posOffset>152400</wp:posOffset>
                </wp:positionH>
                <wp:positionV relativeFrom="paragraph">
                  <wp:posOffset>279400</wp:posOffset>
                </wp:positionV>
                <wp:extent cx="5960745" cy="1552575"/>
                <wp:effectExtent l="0" t="0" r="0" b="0"/>
                <wp:wrapTopAndBottom distT="0" distB="0"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0780" y="3008880"/>
                          <a:ext cx="5950440" cy="15422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64B95" w14:textId="77777777" w:rsidR="00AC5387" w:rsidRDefault="009E6171">
                            <w:pPr>
                              <w:spacing w:before="6" w:line="251" w:lineRule="auto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&lt;Provide here the proposed method, work plan and seasonal schedule for your project; Please be as specific as possible&gt;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1A41D" id="Rectangle 59" o:spid="_x0000_s1037" style="position:absolute;left:0;text-align:left;margin-left:12pt;margin-top:22pt;width:469.35pt;height:122.2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74664B95" w14:textId="77777777" w:rsidR="00AC5387" w:rsidRDefault="009E6171">
                      <w:pPr>
                        <w:spacing w:before="6" w:line="251" w:lineRule="auto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&lt;Provide here the proposed method, work plan and seasonal schedule for your project; Please be as specific as possible&gt;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774559F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35058336" w14:textId="1E01819D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Choice of facility</w: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01400375" wp14:editId="0FD14904">
                <wp:simplePos x="0" y="0"/>
                <wp:positionH relativeFrom="column">
                  <wp:posOffset>152400</wp:posOffset>
                </wp:positionH>
                <wp:positionV relativeFrom="paragraph">
                  <wp:posOffset>368300</wp:posOffset>
                </wp:positionV>
                <wp:extent cx="5967730" cy="869950"/>
                <wp:effectExtent l="0" t="0" r="0" b="0"/>
                <wp:wrapTopAndBottom distT="0" distB="0"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7180" y="3350160"/>
                          <a:ext cx="5957640" cy="859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2B9741" w14:textId="77777777" w:rsidR="00AC5387" w:rsidRDefault="009E6171">
                            <w:pPr>
                              <w:spacing w:before="6" w:line="251" w:lineRule="auto"/>
                              <w:ind w:left="105" w:right="-18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&lt;Describe briefly the reason why you chose this facility and why it will be best carried out on it&gt;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00375" id="Rectangle 62" o:spid="_x0000_s1038" style="position:absolute;left:0;text-align:left;margin-left:12pt;margin-top:29pt;width:469.9pt;height:68.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112B9741" w14:textId="77777777" w:rsidR="00AC5387" w:rsidRDefault="009E6171">
                      <w:pPr>
                        <w:spacing w:before="6" w:line="251" w:lineRule="auto"/>
                        <w:ind w:left="105" w:right="-18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&lt;Describe briefly the reason why you chose this facility and why it will be best carried out on it&gt;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7380D">
        <w:rPr>
          <w:rFonts w:ascii="Cambria" w:eastAsia="Cambria" w:hAnsi="Cambria" w:cs="Cambria"/>
          <w:b/>
          <w:color w:val="4F81BD"/>
          <w:sz w:val="26"/>
          <w:szCs w:val="26"/>
        </w:rPr>
        <w:t>(ies)</w:t>
      </w:r>
    </w:p>
    <w:p w14:paraId="2F878F47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7E905667" w14:textId="007B8F63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Alternate facility</w: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6AEAEA0E" wp14:editId="51220AFE">
                <wp:simplePos x="0" y="0"/>
                <wp:positionH relativeFrom="column">
                  <wp:posOffset>165100</wp:posOffset>
                </wp:positionH>
                <wp:positionV relativeFrom="paragraph">
                  <wp:posOffset>368300</wp:posOffset>
                </wp:positionV>
                <wp:extent cx="5988685" cy="699135"/>
                <wp:effectExtent l="0" t="0" r="0" b="0"/>
                <wp:wrapTopAndBottom distT="0" distB="0"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740" y="3435480"/>
                          <a:ext cx="5978520" cy="6890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44796F" w14:textId="729B0073" w:rsidR="00AC5387" w:rsidRDefault="009E6171">
                            <w:pPr>
                              <w:spacing w:before="6" w:line="251" w:lineRule="auto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&lt;If possible, name another EMSO </w:t>
                            </w:r>
                            <w:r w:rsidR="00FC33F6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Physical Access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="00FC33F6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facility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 in which the project could alternatively be carried out&gt;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AEA0E" id="Rectangle 57" o:spid="_x0000_s1039" style="position:absolute;left:0;text-align:left;margin-left:13pt;margin-top:29pt;width:471.55pt;height:55.0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1A44796F" w14:textId="729B0073" w:rsidR="00AC5387" w:rsidRDefault="009E6171">
                      <w:pPr>
                        <w:spacing w:before="6" w:line="251" w:lineRule="auto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&lt;If possible, name another EMSO </w:t>
                      </w:r>
                      <w:r w:rsidR="00FC33F6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Physical Access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 </w:t>
                      </w:r>
                      <w:r w:rsidR="00FC33F6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facility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 in which the project could alternatively be carried out&gt;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7380D">
        <w:rPr>
          <w:rFonts w:ascii="Cambria" w:eastAsia="Cambria" w:hAnsi="Cambria" w:cs="Cambria"/>
          <w:b/>
          <w:color w:val="4F81BD"/>
          <w:sz w:val="26"/>
          <w:szCs w:val="26"/>
        </w:rPr>
        <w:t>(ies)</w:t>
      </w:r>
    </w:p>
    <w:p w14:paraId="024FB5CB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46FDD056" w14:textId="77777777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Material and equipment for your project</w: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220C83B9" wp14:editId="552614B1">
                <wp:simplePos x="0" y="0"/>
                <wp:positionH relativeFrom="column">
                  <wp:posOffset>165100</wp:posOffset>
                </wp:positionH>
                <wp:positionV relativeFrom="paragraph">
                  <wp:posOffset>368300</wp:posOffset>
                </wp:positionV>
                <wp:extent cx="5953760" cy="528320"/>
                <wp:effectExtent l="0" t="0" r="0" b="0"/>
                <wp:wrapTopAndBottom distT="0" distB="0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520980"/>
                          <a:ext cx="5943600" cy="5180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77AA64" w14:textId="77777777" w:rsidR="00AC5387" w:rsidRDefault="009E6171">
                            <w:pPr>
                              <w:spacing w:before="6" w:line="251" w:lineRule="auto"/>
                              <w:ind w:left="105" w:right="3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&lt;Make a list of equipment and material you wish to use during the experiment on the facility, if any&gt;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C83B9" id="Rectangle 45" o:spid="_x0000_s1040" style="position:absolute;left:0;text-align:left;margin-left:13pt;margin-top:29pt;width:468.8pt;height:41.6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4677AA64" w14:textId="77777777" w:rsidR="00AC5387" w:rsidRDefault="009E6171">
                      <w:pPr>
                        <w:spacing w:before="6" w:line="251" w:lineRule="auto"/>
                        <w:ind w:left="105" w:right="3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&lt;Make a list of equipment and material you wish to use during the experiment on the facility, if any&gt;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22E57CD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16EB14D0" w14:textId="77777777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Requirements and requests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30F4A4E4" wp14:editId="34668975">
                <wp:simplePos x="0" y="0"/>
                <wp:positionH relativeFrom="column">
                  <wp:posOffset>165100</wp:posOffset>
                </wp:positionH>
                <wp:positionV relativeFrom="paragraph">
                  <wp:posOffset>368300</wp:posOffset>
                </wp:positionV>
                <wp:extent cx="5988685" cy="869950"/>
                <wp:effectExtent l="0" t="0" r="0" b="0"/>
                <wp:wrapTopAndBottom distT="0" distB="0"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740" y="3350160"/>
                          <a:ext cx="5978520" cy="859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229E87" w14:textId="77777777" w:rsidR="00AC5387" w:rsidRDefault="009E6171">
                            <w:pPr>
                              <w:spacing w:before="6" w:line="251" w:lineRule="auto"/>
                              <w:ind w:left="105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&lt;Please list the specific requests or requirements demanded by your project: equipment, instruments, services, data, etc&gt;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4A4E4" id="Rectangle 61" o:spid="_x0000_s1041" style="position:absolute;left:0;text-align:left;margin-left:13pt;margin-top:29pt;width:471.55pt;height:68.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18229E87" w14:textId="77777777" w:rsidR="00AC5387" w:rsidRDefault="009E6171">
                      <w:pPr>
                        <w:spacing w:before="6" w:line="251" w:lineRule="auto"/>
                        <w:ind w:left="105"/>
                        <w:jc w:val="left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&lt;Please list the specific requests or requirements demanded by your project: equipment, instruments, services, data, etc&gt;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38A3206" w14:textId="77777777" w:rsidR="00AC5387" w:rsidRDefault="00AC5387"/>
    <w:p w14:paraId="77ADEE70" w14:textId="77777777" w:rsidR="00AC5387" w:rsidRDefault="00AC5387"/>
    <w:p w14:paraId="66A12BDB" w14:textId="77777777" w:rsidR="00AC5387" w:rsidRDefault="00AC5387"/>
    <w:p w14:paraId="501C636C" w14:textId="5C998AFB" w:rsidR="00AC5387" w:rsidRDefault="00294DD4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5CB4240B" wp14:editId="2F0169D1">
                <wp:simplePos x="0" y="0"/>
                <wp:positionH relativeFrom="column">
                  <wp:posOffset>165735</wp:posOffset>
                </wp:positionH>
                <wp:positionV relativeFrom="paragraph">
                  <wp:posOffset>369570</wp:posOffset>
                </wp:positionV>
                <wp:extent cx="5977890" cy="4362450"/>
                <wp:effectExtent l="0" t="0" r="22860" b="19050"/>
                <wp:wrapTopAndBottom distT="0" distB="0"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890" cy="4362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21D73E" w14:textId="0885115B" w:rsidR="00AC5387" w:rsidRDefault="009E6171">
                            <w:pPr>
                              <w:spacing w:before="6" w:line="251" w:lineRule="auto"/>
                              <w:ind w:left="105"/>
                              <w:jc w:val="left"/>
                              <w:textDirection w:val="btLr"/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</w:t>
                            </w:r>
                            <w:r w:rsidR="007C661C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Please use the table below to budget the different actions needed to carry out the project</w:t>
                            </w:r>
                            <w:r w:rsidR="00897D37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 in line with the </w:t>
                            </w:r>
                            <w:r w:rsidR="0087182C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Work Plan presented in Part 3</w:t>
                            </w:r>
                            <w:r w:rsidR="007C661C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. </w:t>
                            </w:r>
                            <w:r w:rsidR="008756B1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For</w:t>
                            </w:r>
                            <w:r w:rsidR="007C661C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 every action </w:t>
                            </w:r>
                            <w:r w:rsidR="001B661D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describe the number of </w:t>
                            </w:r>
                            <w:r w:rsidR="008756B1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days of access requested to the facility </w:t>
                            </w:r>
                            <w:r w:rsidR="007C661C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and their Modality of Access (MoA)</w:t>
                            </w:r>
                            <w:r w:rsidR="00294DD4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, the </w:t>
                            </w:r>
                            <w:r w:rsidR="0003357D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price per Access Unit </w:t>
                            </w:r>
                            <w:r w:rsidR="00294DD4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and the total </w:t>
                            </w:r>
                            <w:r w:rsidR="008756B1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access </w:t>
                            </w:r>
                            <w:r w:rsidR="00294DD4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cost</w:t>
                            </w:r>
                            <w:r w:rsidR="0003357D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 (Amount x Price per unit)</w:t>
                            </w:r>
                            <w:r w:rsidR="00294DD4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. Likewise, add the </w:t>
                            </w:r>
                            <w:r w:rsidR="0087182C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operational</w:t>
                            </w:r>
                            <w:r w:rsidR="00294DD4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="0087182C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costs, travel </w:t>
                            </w:r>
                            <w:r w:rsidR="00294DD4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expenses, equipment shipping costs and consumables needed to carry out the project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&gt;</w:t>
                            </w:r>
                            <w:r w:rsidR="00FB3498"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. Specify also what items will require funding for the Regional Facility (i.e. boat rental, hardware for adaptations, sensor calibrations, etc)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8"/>
                              <w:gridCol w:w="1102"/>
                              <w:gridCol w:w="1353"/>
                              <w:gridCol w:w="1290"/>
                              <w:gridCol w:w="1922"/>
                              <w:gridCol w:w="1605"/>
                            </w:tblGrid>
                            <w:tr w:rsidR="00FB3498" w14:paraId="4D7F375F" w14:textId="119589E7" w:rsidTr="00FB3498">
                              <w:tc>
                                <w:tcPr>
                                  <w:tcW w:w="2028" w:type="dxa"/>
                                </w:tcPr>
                                <w:p w14:paraId="6ED4ADB3" w14:textId="48E1846A" w:rsidR="00FB3498" w:rsidRPr="00294DD4" w:rsidRDefault="00FB3498" w:rsidP="00294DD4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Concept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0188C4F" w14:textId="79A70354" w:rsidR="00FB3498" w:rsidRPr="00294DD4" w:rsidRDefault="00FB3498" w:rsidP="00294DD4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94DD4">
                                    <w:rPr>
                                      <w:b/>
                                      <w:bCs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8CBA7CF" w14:textId="486568A8" w:rsidR="00FB3498" w:rsidRPr="00294DD4" w:rsidRDefault="00FB3498" w:rsidP="00294DD4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94DD4">
                                    <w:rPr>
                                      <w:b/>
                                      <w:bCs/>
                                    </w:rPr>
                                    <w:t>Price per unit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37F1ACCE" w14:textId="4756A8FC" w:rsidR="00FB3498" w:rsidRPr="00294DD4" w:rsidRDefault="00FB3498" w:rsidP="00294DD4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94DD4">
                                    <w:rPr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EUR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6C855F51" w14:textId="5C409DAD" w:rsidR="00FB3498" w:rsidRPr="00294DD4" w:rsidRDefault="00FB3498" w:rsidP="00294DD4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EMSO Funding EUR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30D8230F" w14:textId="36106B33" w:rsidR="00FB3498" w:rsidRDefault="00FB3498" w:rsidP="00294DD4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Funding for Regional Facility EUR</w:t>
                                  </w:r>
                                </w:p>
                              </w:tc>
                            </w:tr>
                            <w:tr w:rsidR="00FB3498" w14:paraId="6FC62DCB" w14:textId="6EC5BC81" w:rsidTr="00FB3498">
                              <w:tc>
                                <w:tcPr>
                                  <w:tcW w:w="7695" w:type="dxa"/>
                                  <w:gridSpan w:val="5"/>
                                </w:tcPr>
                                <w:p w14:paraId="39B552DC" w14:textId="4A146089" w:rsidR="00FB3498" w:rsidRPr="007C661C" w:rsidRDefault="00FB3498" w:rsidP="007C661C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7C661C">
                                    <w:rPr>
                                      <w:i/>
                                      <w:iCs/>
                                    </w:rPr>
                                    <w:t>Action 1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32DD9AB3" w14:textId="77777777" w:rsidR="00FB3498" w:rsidRPr="007C661C" w:rsidRDefault="00FB3498" w:rsidP="007C661C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FB3498" w14:paraId="5D0CF137" w14:textId="7A8485FD" w:rsidTr="00FB3498">
                              <w:tc>
                                <w:tcPr>
                                  <w:tcW w:w="2028" w:type="dxa"/>
                                </w:tcPr>
                                <w:p w14:paraId="20D7C2B4" w14:textId="05029806" w:rsidR="00FB3498" w:rsidRPr="00294DD4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  <w:rPr>
                                      <w:bCs/>
                                    </w:rPr>
                                  </w:pPr>
                                  <w:r>
                                    <w:t>Travel 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105533E8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FB50DD2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4FDFF027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20A89170" w14:textId="1CD351EC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49152742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38F6537D" w14:textId="4B8FDBA1" w:rsidTr="00FB3498">
                              <w:tc>
                                <w:tcPr>
                                  <w:tcW w:w="2028" w:type="dxa"/>
                                </w:tcPr>
                                <w:p w14:paraId="16616CAD" w14:textId="37B16D50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Shipping 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292E8FD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4900F7F8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4535B890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208E88C5" w14:textId="71FA9ECD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68E9825B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5740800F" w14:textId="613AD937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FEEF4C4" w14:textId="2C483388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Consumables 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30CF8D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9757F2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15C557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317530C" w14:textId="36AB1708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ABEBFF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0A7F21AB" w14:textId="43896762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739A38" w14:textId="1CAC7D06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Access Units MoA xx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EFFB82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E9087A9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B14BA5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AFA5F9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4FFAF7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1DBBCAD9" w14:textId="5C5B7978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2171D9" w14:textId="1BB316C1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195C63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6FA118A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27FB13A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BECC98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4FE316" w14:textId="77777777" w:rsidR="00FB3498" w:rsidRDefault="00FB3498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1A05F241" w14:textId="5FC78B72" w:rsidTr="00FB3498">
                              <w:tc>
                                <w:tcPr>
                                  <w:tcW w:w="7695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B5B5A3" w14:textId="6B49FA3A" w:rsidR="00FB3498" w:rsidRPr="007C661C" w:rsidRDefault="00FB3498" w:rsidP="007C661C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7C661C">
                                    <w:rPr>
                                      <w:i/>
                                      <w:iCs/>
                                    </w:rPr>
                                    <w:t>Action 2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(add more actions below if needed)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3D870F" w14:textId="77777777" w:rsidR="00FB3498" w:rsidRPr="007C661C" w:rsidRDefault="00FB3498" w:rsidP="007C661C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FB3498" w14:paraId="230BC3A6" w14:textId="2472FA7B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3D6513" w14:textId="3B5BF2F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Travel 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5B46AB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0B2F3E0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42A57A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D30FA4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0004B7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2A6C8DE8" w14:textId="1DC1DDFD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CEE48B" w14:textId="5184C22D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Shipping 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22979E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1F4A42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70B938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7E5AC2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6DEFE7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4FCF5793" w14:textId="61994536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64EC55" w14:textId="6D1A0705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Consumables 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CB3AE4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39F17A4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5ACE1D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BA1F8B7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0010FB8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11AD54A7" w14:textId="53C4DD49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04505B" w14:textId="2045085A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Access Units MoA xx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8B6D0D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E37C31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202FEE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DB85EB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6A1262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00FF1501" w14:textId="7A5023C6" w:rsidTr="00FB3498">
                              <w:tc>
                                <w:tcPr>
                                  <w:tcW w:w="2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8D2F47" w14:textId="118EA2EE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  <w: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5B8D1D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414E9B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714535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78E53C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794B87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</w:tr>
                            <w:tr w:rsidR="00FB3498" w14:paraId="003CA308" w14:textId="1B5369C3" w:rsidTr="00FB3498">
                              <w:tc>
                                <w:tcPr>
                                  <w:tcW w:w="202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CD8848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F23C79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D06D3C9" w14:textId="77777777" w:rsidR="00FB3498" w:rsidRDefault="00FB3498" w:rsidP="007C661C">
                                  <w:pPr>
                                    <w:spacing w:before="6" w:line="251" w:lineRule="auto"/>
                                    <w:jc w:val="lef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29F79A17" w14:textId="48E7B22F" w:rsidR="00FB3498" w:rsidRPr="00727AAF" w:rsidRDefault="00FB3498" w:rsidP="007C661C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SUM HERE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ADF368E" w14:textId="4AA26E8B" w:rsidR="00FB3498" w:rsidRPr="00727AAF" w:rsidRDefault="00FB3498" w:rsidP="007C661C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SUM HERE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A0D3115" w14:textId="730EB450" w:rsidR="00FB3498" w:rsidRDefault="00FB3498" w:rsidP="007C661C">
                                  <w:pPr>
                                    <w:spacing w:before="6" w:line="251" w:lineRule="auto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SUM HERE</w:t>
                                  </w:r>
                                </w:p>
                              </w:tc>
                            </w:tr>
                          </w:tbl>
                          <w:p w14:paraId="605DDB89" w14:textId="0D5D7E47" w:rsidR="00294DD4" w:rsidRDefault="00294DD4">
                            <w:pPr>
                              <w:spacing w:before="6" w:line="251" w:lineRule="auto"/>
                              <w:ind w:left="105"/>
                              <w:jc w:val="left"/>
                              <w:textDirection w:val="btLr"/>
                            </w:pPr>
                          </w:p>
                          <w:p w14:paraId="0DE19408" w14:textId="49C09819" w:rsidR="00727AAF" w:rsidRDefault="005D222A">
                            <w:pPr>
                              <w:spacing w:before="6" w:line="251" w:lineRule="auto"/>
                              <w:ind w:left="105"/>
                              <w:jc w:val="left"/>
                              <w:textDirection w:val="btLr"/>
                            </w:pPr>
                            <w:r>
                              <w:t>&lt;Use this space if you need to clarify some of the concepts added to the budget&gt;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4240B" id="Rectangle 47" o:spid="_x0000_s1042" style="position:absolute;left:0;text-align:left;margin-left:13.05pt;margin-top:29.1pt;width:470.7pt;height:343.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4121D73E" w14:textId="0885115B" w:rsidR="00AC5387" w:rsidRDefault="009E6171">
                      <w:pPr>
                        <w:spacing w:before="6" w:line="251" w:lineRule="auto"/>
                        <w:ind w:left="105"/>
                        <w:jc w:val="left"/>
                        <w:textDirection w:val="btLr"/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</w:t>
                      </w:r>
                      <w:r w:rsidR="007C661C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Please use the table below to budget the different actions needed to carry out the project</w:t>
                      </w:r>
                      <w:r w:rsidR="00897D37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 in line with the </w:t>
                      </w:r>
                      <w:r w:rsidR="0087182C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Work Plan presented in Part 3</w:t>
                      </w:r>
                      <w:r w:rsidR="007C661C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. </w:t>
                      </w:r>
                      <w:r w:rsidR="008756B1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For</w:t>
                      </w:r>
                      <w:r w:rsidR="007C661C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 every action </w:t>
                      </w:r>
                      <w:r w:rsidR="001B661D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describe the number of </w:t>
                      </w:r>
                      <w:r w:rsidR="008756B1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days of access requested to the facility </w:t>
                      </w:r>
                      <w:r w:rsidR="007C661C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and their Modality of Access (MoA)</w:t>
                      </w:r>
                      <w:r w:rsidR="00294DD4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, the </w:t>
                      </w:r>
                      <w:r w:rsidR="0003357D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price per Access Unit </w:t>
                      </w:r>
                      <w:r w:rsidR="00294DD4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and the total </w:t>
                      </w:r>
                      <w:r w:rsidR="008756B1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access </w:t>
                      </w:r>
                      <w:r w:rsidR="00294DD4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cost</w:t>
                      </w:r>
                      <w:r w:rsidR="0003357D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 (Amount x Price per unit)</w:t>
                      </w:r>
                      <w:r w:rsidR="00294DD4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. Likewise, add the </w:t>
                      </w:r>
                      <w:r w:rsidR="0087182C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operational</w:t>
                      </w:r>
                      <w:r w:rsidR="00294DD4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 </w:t>
                      </w:r>
                      <w:r w:rsidR="0087182C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costs, travel </w:t>
                      </w:r>
                      <w:r w:rsidR="00294DD4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expenses, equipment shipping costs and consumables needed to carry out the project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&gt;</w:t>
                      </w:r>
                      <w:r w:rsidR="00FB3498"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. Specify also what items will require funding for the Regional Facility (i.e. boat rental, hardware for adaptations, sensor calibrations, etc)</w:t>
                      </w:r>
                    </w:p>
                    <w:tbl>
                      <w:tblPr>
                        <w:tblStyle w:val="TableGrid"/>
                        <w:tblW w:w="0" w:type="auto"/>
                        <w:tblInd w:w="105" w:type="dxa"/>
                        <w:tblLook w:val="04A0" w:firstRow="1" w:lastRow="0" w:firstColumn="1" w:lastColumn="0" w:noHBand="0" w:noVBand="1"/>
                      </w:tblPr>
                      <w:tblGrid>
                        <w:gridCol w:w="2028"/>
                        <w:gridCol w:w="1102"/>
                        <w:gridCol w:w="1353"/>
                        <w:gridCol w:w="1290"/>
                        <w:gridCol w:w="1922"/>
                        <w:gridCol w:w="1605"/>
                      </w:tblGrid>
                      <w:tr w:rsidR="00FB3498" w14:paraId="4D7F375F" w14:textId="119589E7" w:rsidTr="00FB3498">
                        <w:tc>
                          <w:tcPr>
                            <w:tcW w:w="2028" w:type="dxa"/>
                          </w:tcPr>
                          <w:p w14:paraId="6ED4ADB3" w14:textId="48E1846A" w:rsidR="00FB3498" w:rsidRPr="00294DD4" w:rsidRDefault="00FB3498" w:rsidP="00294DD4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Concept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70188C4F" w14:textId="79A70354" w:rsidR="00FB3498" w:rsidRPr="00294DD4" w:rsidRDefault="00FB3498" w:rsidP="00294DD4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294DD4">
                              <w:rPr>
                                <w:b/>
                                <w:bCs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8CBA7CF" w14:textId="486568A8" w:rsidR="00FB3498" w:rsidRPr="00294DD4" w:rsidRDefault="00FB3498" w:rsidP="00294DD4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294DD4">
                              <w:rPr>
                                <w:b/>
                                <w:bCs/>
                              </w:rPr>
                              <w:t>Price per unit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37F1ACCE" w14:textId="4756A8FC" w:rsidR="00FB3498" w:rsidRPr="00294DD4" w:rsidRDefault="00FB3498" w:rsidP="00294DD4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294DD4">
                              <w:rPr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EUR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6C855F51" w14:textId="5C409DAD" w:rsidR="00FB3498" w:rsidRPr="00294DD4" w:rsidRDefault="00FB3498" w:rsidP="00294DD4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EMSO Funding EUR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30D8230F" w14:textId="36106B33" w:rsidR="00FB3498" w:rsidRDefault="00FB3498" w:rsidP="00294DD4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Funding for Regional Facility EUR</w:t>
                            </w:r>
                          </w:p>
                        </w:tc>
                      </w:tr>
                      <w:tr w:rsidR="00FB3498" w14:paraId="6FC62DCB" w14:textId="6EC5BC81" w:rsidTr="00FB3498">
                        <w:tc>
                          <w:tcPr>
                            <w:tcW w:w="7695" w:type="dxa"/>
                            <w:gridSpan w:val="5"/>
                          </w:tcPr>
                          <w:p w14:paraId="39B552DC" w14:textId="4A146089" w:rsidR="00FB3498" w:rsidRPr="007C661C" w:rsidRDefault="00FB3498" w:rsidP="007C661C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  <w:r w:rsidRPr="007C661C">
                              <w:rPr>
                                <w:i/>
                                <w:iCs/>
                              </w:rPr>
                              <w:t>Action 1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32DD9AB3" w14:textId="77777777" w:rsidR="00FB3498" w:rsidRPr="007C661C" w:rsidRDefault="00FB3498" w:rsidP="007C661C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FB3498" w14:paraId="5D0CF137" w14:textId="7A8485FD" w:rsidTr="00FB3498">
                        <w:tc>
                          <w:tcPr>
                            <w:tcW w:w="2028" w:type="dxa"/>
                          </w:tcPr>
                          <w:p w14:paraId="20D7C2B4" w14:textId="05029806" w:rsidR="00FB3498" w:rsidRPr="00294DD4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  <w:rPr>
                                <w:bCs/>
                              </w:rPr>
                            </w:pPr>
                            <w:r>
                              <w:t>Travel 1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105533E8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FB50DD2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14:paraId="4FDFF027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</w:tcPr>
                          <w:p w14:paraId="20A89170" w14:textId="1CD351EC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</w:tcPr>
                          <w:p w14:paraId="49152742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38F6537D" w14:textId="4B8FDBA1" w:rsidTr="00FB3498">
                        <w:tc>
                          <w:tcPr>
                            <w:tcW w:w="2028" w:type="dxa"/>
                          </w:tcPr>
                          <w:p w14:paraId="16616CAD" w14:textId="37B16D50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Shipping 1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3292E8FD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4900F7F8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14:paraId="4535B890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</w:tcPr>
                          <w:p w14:paraId="208E88C5" w14:textId="71FA9ECD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</w:tcPr>
                          <w:p w14:paraId="68E9825B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5740800F" w14:textId="613AD937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2FEEF4C4" w14:textId="2C483388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Consumables 1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7D30CF8D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549757F2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4D15C557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0317530C" w14:textId="36AB1708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29ABEBFF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0A7F21AB" w14:textId="43896762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04739A38" w14:textId="1CAC7D06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Access Units MoA xx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61EFFB82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4E9087A9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19B14BA5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41AFA5F9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094FFAF7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1DBBCAD9" w14:textId="5C5B7978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212171D9" w14:textId="1BB316C1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…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1B195C63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36FA118A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327FB13A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67BECC98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3C4FE316" w14:textId="77777777" w:rsidR="00FB3498" w:rsidRDefault="00FB3498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1A05F241" w14:textId="5FC78B72" w:rsidTr="00FB3498">
                        <w:tc>
                          <w:tcPr>
                            <w:tcW w:w="7695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14B5B5A3" w14:textId="6B49FA3A" w:rsidR="00FB3498" w:rsidRPr="007C661C" w:rsidRDefault="00FB3498" w:rsidP="007C661C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  <w:r w:rsidRPr="007C661C">
                              <w:rPr>
                                <w:i/>
                                <w:iCs/>
                              </w:rPr>
                              <w:t>Action 2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(add more actions below if needed)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053D870F" w14:textId="77777777" w:rsidR="00FB3498" w:rsidRPr="007C661C" w:rsidRDefault="00FB3498" w:rsidP="007C661C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FB3498" w14:paraId="230BC3A6" w14:textId="2472FA7B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123D6513" w14:textId="3B5BF2F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Travel 1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585B46AB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40B2F3E0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2C42A57A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13D30FA4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6A0004B7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2A6C8DE8" w14:textId="1DC1DDFD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7CCEE48B" w14:textId="5184C22D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Shipping 1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2822979E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521F4A42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1570B938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207E5AC2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316DEFE7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4FCF5793" w14:textId="61994536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1264EC55" w14:textId="6D1A0705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Consumables 1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44CB3AE4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439F17A4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495ACE1D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3BA1F8B7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50010FB8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11AD54A7" w14:textId="53C4DD49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0704505B" w14:textId="2045085A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Access Units MoA xx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4B8B6D0D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3EE37C31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38202FEE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45DB85EB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426A1262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00FF1501" w14:textId="7A5023C6" w:rsidTr="00FB3498">
                        <w:tc>
                          <w:tcPr>
                            <w:tcW w:w="2028" w:type="dxa"/>
                            <w:tcBorders>
                              <w:bottom w:val="single" w:sz="4" w:space="0" w:color="auto"/>
                            </w:tcBorders>
                          </w:tcPr>
                          <w:p w14:paraId="268D2F47" w14:textId="118EA2EE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  <w:r>
                              <w:t>…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115B8D1D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auto"/>
                            </w:tcBorders>
                          </w:tcPr>
                          <w:p w14:paraId="00414E9B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</w:tcPr>
                          <w:p w14:paraId="64714535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4" w:space="0" w:color="auto"/>
                            </w:tcBorders>
                          </w:tcPr>
                          <w:p w14:paraId="6878E53C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4" w:space="0" w:color="auto"/>
                            </w:tcBorders>
                          </w:tcPr>
                          <w:p w14:paraId="6F794B87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</w:tr>
                      <w:tr w:rsidR="00FB3498" w14:paraId="003CA308" w14:textId="1B5369C3" w:rsidTr="00FB3498">
                        <w:tc>
                          <w:tcPr>
                            <w:tcW w:w="202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CD8848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F23C79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D06D3C9" w14:textId="77777777" w:rsidR="00FB3498" w:rsidRDefault="00FB3498" w:rsidP="007C661C">
                            <w:pPr>
                              <w:spacing w:before="6" w:line="251" w:lineRule="auto"/>
                              <w:jc w:val="left"/>
                              <w:textDirection w:val="btLr"/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29F79A17" w14:textId="48E7B22F" w:rsidR="00FB3498" w:rsidRPr="00727AAF" w:rsidRDefault="00FB3498" w:rsidP="007C661C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SUM HERE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4" w:space="0" w:color="auto"/>
                            </w:tcBorders>
                          </w:tcPr>
                          <w:p w14:paraId="1ADF368E" w14:textId="4AA26E8B" w:rsidR="00FB3498" w:rsidRPr="00727AAF" w:rsidRDefault="00FB3498" w:rsidP="007C661C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SUM HERE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top w:val="single" w:sz="4" w:space="0" w:color="auto"/>
                            </w:tcBorders>
                          </w:tcPr>
                          <w:p w14:paraId="6A0D3115" w14:textId="730EB450" w:rsidR="00FB3498" w:rsidRDefault="00FB3498" w:rsidP="007C661C">
                            <w:pPr>
                              <w:spacing w:before="6" w:line="251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SUM HERE</w:t>
                            </w:r>
                          </w:p>
                        </w:tc>
                      </w:tr>
                    </w:tbl>
                    <w:p w14:paraId="605DDB89" w14:textId="0D5D7E47" w:rsidR="00294DD4" w:rsidRDefault="00294DD4">
                      <w:pPr>
                        <w:spacing w:before="6" w:line="251" w:lineRule="auto"/>
                        <w:ind w:left="105"/>
                        <w:jc w:val="left"/>
                        <w:textDirection w:val="btLr"/>
                      </w:pPr>
                    </w:p>
                    <w:p w14:paraId="0DE19408" w14:textId="49C09819" w:rsidR="00727AAF" w:rsidRDefault="005D222A">
                      <w:pPr>
                        <w:spacing w:before="6" w:line="251" w:lineRule="auto"/>
                        <w:ind w:left="105"/>
                        <w:jc w:val="left"/>
                        <w:textDirection w:val="btLr"/>
                      </w:pPr>
                      <w:r>
                        <w:t>&lt;Use this space if you need to clarify some of the concepts added to the budget&gt;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E6171">
        <w:rPr>
          <w:rFonts w:ascii="Cambria" w:eastAsia="Cambria" w:hAnsi="Cambria" w:cs="Cambria"/>
          <w:b/>
          <w:color w:val="4F81BD"/>
          <w:sz w:val="26"/>
          <w:szCs w:val="26"/>
        </w:rPr>
        <w:t>Budget</w:t>
      </w:r>
    </w:p>
    <w:p w14:paraId="6C1F1188" w14:textId="77777777" w:rsidR="00AC5387" w:rsidRDefault="00AC5387"/>
    <w:p w14:paraId="7EF06C70" w14:textId="77777777" w:rsidR="00AC5387" w:rsidRDefault="00AC5387"/>
    <w:p w14:paraId="687D0364" w14:textId="77777777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Risks and contingencies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3EE135C7" wp14:editId="60D8F765">
                <wp:simplePos x="0" y="0"/>
                <wp:positionH relativeFrom="column">
                  <wp:posOffset>101600</wp:posOffset>
                </wp:positionH>
                <wp:positionV relativeFrom="paragraph">
                  <wp:posOffset>368300</wp:posOffset>
                </wp:positionV>
                <wp:extent cx="6044565" cy="1885950"/>
                <wp:effectExtent l="0" t="0" r="0" b="0"/>
                <wp:wrapTopAndBottom distT="0" distB="0"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8840" y="2842020"/>
                          <a:ext cx="6034320" cy="18759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C2475C" w14:textId="77777777" w:rsidR="00AC5387" w:rsidRDefault="009E6171">
                            <w:pPr>
                              <w:spacing w:before="16" w:line="251" w:lineRule="auto"/>
                              <w:ind w:left="11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&lt;Describe here the potential risks and contingencies that might occur during the proposal and/or the project&gt;</w:t>
                            </w:r>
                          </w:p>
                          <w:p w14:paraId="32386040" w14:textId="77777777" w:rsidR="00AC5387" w:rsidRDefault="009E6171">
                            <w:pPr>
                              <w:spacing w:line="255" w:lineRule="auto"/>
                              <w:ind w:left="11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 xml:space="preserve">&lt;How do you plan to </w:t>
                            </w:r>
                            <w:r>
                              <w:rPr>
                                <w:rFonts w:eastAsia="Arial" w:cs="Arial"/>
                                <w:b/>
                                <w:i/>
                                <w:color w:val="000000"/>
                                <w:sz w:val="21"/>
                              </w:rPr>
                              <w:t xml:space="preserve">avoid, mitigate or resolve 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them&gt;</w:t>
                            </w:r>
                          </w:p>
                          <w:p w14:paraId="37D14A32" w14:textId="77777777" w:rsidR="00AC5387" w:rsidRDefault="00AC5387">
                            <w:pPr>
                              <w:spacing w:before="6" w:line="251" w:lineRule="auto"/>
                              <w:ind w:left="105"/>
                              <w:jc w:val="left"/>
                              <w:textDirection w:val="btLr"/>
                            </w:pPr>
                          </w:p>
                          <w:p w14:paraId="73183CEC" w14:textId="77777777" w:rsidR="00AC5387" w:rsidRDefault="00AC5387">
                            <w:pPr>
                              <w:spacing w:before="6" w:line="251" w:lineRule="auto"/>
                              <w:ind w:left="105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135C7" id="Rectangle 53" o:spid="_x0000_s1043" style="position:absolute;left:0;text-align:left;margin-left:8pt;margin-top:29pt;width:475.95pt;height:148.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42C2475C" w14:textId="77777777" w:rsidR="00AC5387" w:rsidRDefault="009E6171">
                      <w:pPr>
                        <w:spacing w:before="16" w:line="251" w:lineRule="auto"/>
                        <w:ind w:left="11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&lt;Describe here the potential risks and contingencies that might occur during the proposal and/or the project&gt;</w:t>
                      </w:r>
                    </w:p>
                    <w:p w14:paraId="32386040" w14:textId="77777777" w:rsidR="00AC5387" w:rsidRDefault="009E6171">
                      <w:pPr>
                        <w:spacing w:line="255" w:lineRule="auto"/>
                        <w:ind w:left="11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 xml:space="preserve">&lt;How do you plan to </w:t>
                      </w:r>
                      <w:r>
                        <w:rPr>
                          <w:rFonts w:eastAsia="Arial" w:cs="Arial"/>
                          <w:b/>
                          <w:i/>
                          <w:color w:val="000000"/>
                          <w:sz w:val="21"/>
                        </w:rPr>
                        <w:t xml:space="preserve">avoid, mitigate or resolve </w:t>
                      </w: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them&gt;</w:t>
                      </w:r>
                    </w:p>
                    <w:p w14:paraId="37D14A32" w14:textId="77777777" w:rsidR="00AC5387" w:rsidRDefault="00AC5387">
                      <w:pPr>
                        <w:spacing w:before="6" w:line="251" w:lineRule="auto"/>
                        <w:ind w:left="105"/>
                        <w:jc w:val="left"/>
                        <w:textDirection w:val="btLr"/>
                      </w:pPr>
                    </w:p>
                    <w:p w14:paraId="73183CEC" w14:textId="77777777" w:rsidR="00AC5387" w:rsidRDefault="00AC5387">
                      <w:pPr>
                        <w:spacing w:before="6" w:line="251" w:lineRule="auto"/>
                        <w:ind w:left="105"/>
                        <w:jc w:val="left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EF7F32A" w14:textId="77777777" w:rsidR="00AC5387" w:rsidRDefault="00AC5387"/>
    <w:p w14:paraId="293851F3" w14:textId="77777777" w:rsidR="00AC5387" w:rsidRDefault="00AC5387"/>
    <w:p w14:paraId="70AC99E3" w14:textId="77777777" w:rsidR="00AC5387" w:rsidRDefault="00AC5387"/>
    <w:p w14:paraId="289885AA" w14:textId="77777777" w:rsidR="00AC5387" w:rsidRDefault="00AC5387"/>
    <w:p w14:paraId="7E4C8952" w14:textId="77777777" w:rsidR="00AC5387" w:rsidRDefault="00AC5387"/>
    <w:p w14:paraId="5E778F4D" w14:textId="03D90B3E" w:rsidR="00AC5387" w:rsidRPr="00D8511C" w:rsidRDefault="009E6171" w:rsidP="00D8511C">
      <w:pPr>
        <w:spacing w:before="0" w:after="0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lastRenderedPageBreak/>
        <w:t xml:space="preserve">Part 4: Scientific/Technical excellence of user group (2 pages, 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10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points, </w:t>
      </w:r>
      <w:r w:rsidR="00CC29B9">
        <w:rPr>
          <w:rFonts w:ascii="Cambria" w:eastAsia="Cambria" w:hAnsi="Cambria" w:cs="Cambria"/>
          <w:b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hreshold 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7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</w:p>
    <w:p w14:paraId="2BC16307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b/>
          <w:sz w:val="43"/>
          <w:szCs w:val="43"/>
        </w:rPr>
      </w:pPr>
    </w:p>
    <w:p w14:paraId="3500C628" w14:textId="77777777" w:rsidR="00AC5387" w:rsidRDefault="009E6171">
      <w:pPr>
        <w:ind w:left="239"/>
        <w:rPr>
          <w:rFonts w:ascii="Cambria" w:eastAsia="Cambria" w:hAnsi="Cambria" w:cs="Cambria"/>
          <w:b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Short biography of the Principal Investigator</w:t>
      </w:r>
    </w:p>
    <w:p w14:paraId="79BEB25C" w14:textId="77777777" w:rsidR="00AC5387" w:rsidRDefault="009E6171">
      <w:pPr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7E97D14D" wp14:editId="21458198">
                <wp:extent cx="5918835" cy="1040765"/>
                <wp:effectExtent l="0" t="0" r="0" b="0"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1660" y="3264660"/>
                          <a:ext cx="5908680" cy="1030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25F679" w14:textId="77777777" w:rsidR="00AC5387" w:rsidRDefault="009E6171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&lt;Provide here a short biography of the Principal Investigator&gt;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7D14D" id="Rectangle 44" o:spid="_x0000_s1044" style="width:466.0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2F25F679" w14:textId="77777777" w:rsidR="00AC5387" w:rsidRDefault="009E6171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&lt;Provide here a short biography of the Principal Investigator&gt;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CD7EB7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1D82FFBC" w14:textId="77777777" w:rsidR="00AC5387" w:rsidRDefault="009E6171">
      <w:pPr>
        <w:spacing w:before="243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Group expertise in the domain of application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02895932" wp14:editId="6A2F96BF">
                <wp:simplePos x="0" y="0"/>
                <wp:positionH relativeFrom="column">
                  <wp:posOffset>139700</wp:posOffset>
                </wp:positionH>
                <wp:positionV relativeFrom="paragraph">
                  <wp:posOffset>368300</wp:posOffset>
                </wp:positionV>
                <wp:extent cx="5925185" cy="1211580"/>
                <wp:effectExtent l="0" t="0" r="0" b="0"/>
                <wp:wrapTopAndBottom distT="0" distB="0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20" y="3179340"/>
                          <a:ext cx="5915160" cy="1201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D949CC" w14:textId="77777777" w:rsidR="00AC5387" w:rsidRDefault="009E6171">
                            <w:pPr>
                              <w:spacing w:before="6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&lt;Provide here a short summary of the group expertise in the applied field&gt;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95932" id="Rectangle 46" o:spid="_x0000_s1045" style="position:absolute;left:0;text-align:left;margin-left:11pt;margin-top:29pt;width:466.55pt;height:95.4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1FD949CC" w14:textId="77777777" w:rsidR="00AC5387" w:rsidRDefault="009E6171">
                      <w:pPr>
                        <w:spacing w:before="6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&lt;Provide here a short summary of the group expertise in the applied field&gt;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5998D30" w14:textId="77777777" w:rsidR="00AC5387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sz w:val="20"/>
        </w:rPr>
      </w:pPr>
    </w:p>
    <w:p w14:paraId="2ECA45A0" w14:textId="77777777" w:rsidR="00AC5387" w:rsidRDefault="009E6171">
      <w:pPr>
        <w:spacing w:before="243" w:line="276" w:lineRule="auto"/>
        <w:ind w:left="2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List of recent relevant publications/patents/achievements of the team members</w:t>
      </w:r>
    </w:p>
    <w:p w14:paraId="20DDE724" w14:textId="77777777" w:rsidR="00AC5387" w:rsidRDefault="00AC5387"/>
    <w:p w14:paraId="7BF905A6" w14:textId="77777777" w:rsidR="00AC5387" w:rsidRDefault="009E6171">
      <w:pPr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3EB71773" wp14:editId="110B5D23">
                <wp:extent cx="5876290" cy="548640"/>
                <wp:effectExtent l="0" t="0" r="0" b="0"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900" y="3510720"/>
                          <a:ext cx="5866200" cy="5385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A09FBC" w14:textId="77777777" w:rsidR="00AC5387" w:rsidRDefault="009E6171">
                            <w:pPr>
                              <w:spacing w:before="8"/>
                              <w:ind w:left="825" w:firstLine="465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>…</w:t>
                            </w:r>
                          </w:p>
                          <w:p w14:paraId="261CD979" w14:textId="77777777" w:rsidR="00AC5387" w:rsidRDefault="009E6171">
                            <w:pPr>
                              <w:spacing w:before="11"/>
                              <w:ind w:left="825" w:firstLine="465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>…</w:t>
                            </w:r>
                          </w:p>
                          <w:p w14:paraId="3BCFB932" w14:textId="77777777" w:rsidR="00AC5387" w:rsidRDefault="009E6171">
                            <w:pPr>
                              <w:spacing w:before="16"/>
                              <w:ind w:left="825" w:firstLine="465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</w:rPr>
                              <w:t>…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71773" id="Rectangle 56" o:spid="_x0000_s1046" style="width:462.7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4DA09FBC" w14:textId="77777777" w:rsidR="00AC5387" w:rsidRDefault="009E6171">
                      <w:pPr>
                        <w:spacing w:before="8"/>
                        <w:ind w:left="825" w:firstLine="465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>…</w:t>
                      </w:r>
                    </w:p>
                    <w:p w14:paraId="261CD979" w14:textId="77777777" w:rsidR="00AC5387" w:rsidRDefault="009E6171">
                      <w:pPr>
                        <w:spacing w:before="11"/>
                        <w:ind w:left="825" w:firstLine="465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>…</w:t>
                      </w:r>
                    </w:p>
                    <w:p w14:paraId="3BCFB932" w14:textId="77777777" w:rsidR="00AC5387" w:rsidRDefault="009E6171">
                      <w:pPr>
                        <w:spacing w:before="16"/>
                        <w:ind w:left="825" w:firstLine="465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1"/>
                        </w:rPr>
                        <w:t>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5AACA4" w14:textId="77777777" w:rsidR="00AC5387" w:rsidRDefault="00AC5387"/>
    <w:p w14:paraId="009DC275" w14:textId="77777777" w:rsidR="00AC5387" w:rsidRDefault="00AC5387"/>
    <w:p w14:paraId="3F39C2CB" w14:textId="77777777" w:rsidR="00AC5387" w:rsidRDefault="00AC5387"/>
    <w:p w14:paraId="25F2B9BE" w14:textId="77777777" w:rsidR="00AC5387" w:rsidRDefault="00AC5387"/>
    <w:p w14:paraId="6BCC84B7" w14:textId="77777777" w:rsidR="00AC5387" w:rsidRDefault="00AC5387"/>
    <w:p w14:paraId="200C4064" w14:textId="77777777" w:rsidR="00AC5387" w:rsidRDefault="00AC5387"/>
    <w:p w14:paraId="110F02FD" w14:textId="77777777" w:rsidR="00AC5387" w:rsidRDefault="00AC5387"/>
    <w:p w14:paraId="07F26267" w14:textId="77777777" w:rsidR="00AC5387" w:rsidRDefault="00AC5387"/>
    <w:p w14:paraId="78B5CF9F" w14:textId="77777777" w:rsidR="00AC5387" w:rsidRDefault="00AC5387"/>
    <w:p w14:paraId="71EB0E87" w14:textId="77777777" w:rsidR="00AC5387" w:rsidRDefault="00AC5387"/>
    <w:p w14:paraId="61995657" w14:textId="77777777" w:rsidR="00AC5387" w:rsidRDefault="00AC5387"/>
    <w:p w14:paraId="529226D7" w14:textId="77777777" w:rsidR="00AC5387" w:rsidRDefault="00AC5387"/>
    <w:p w14:paraId="4BE8DAC6" w14:textId="77777777" w:rsidR="00AC5387" w:rsidRDefault="00AC5387"/>
    <w:p w14:paraId="1CF9168E" w14:textId="77777777" w:rsidR="0060654E" w:rsidRDefault="0060654E">
      <w:pPr>
        <w:suppressAutoHyphens w:val="0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br w:type="page"/>
      </w:r>
    </w:p>
    <w:p w14:paraId="49930D56" w14:textId="521C2660" w:rsidR="00AC5387" w:rsidRPr="007D72D0" w:rsidRDefault="009E6171">
      <w:pPr>
        <w:pBdr>
          <w:top w:val="nil"/>
          <w:left w:val="nil"/>
          <w:bottom w:val="nil"/>
          <w:right w:val="nil"/>
          <w:between w:val="nil"/>
        </w:pBdr>
        <w:spacing w:before="99" w:line="276" w:lineRule="auto"/>
        <w:ind w:left="239"/>
        <w:rPr>
          <w:rFonts w:ascii="Cambria" w:eastAsia="Cambria" w:hAnsi="Cambria" w:cs="Cambria"/>
          <w:b/>
          <w:color w:val="365F91"/>
          <w:sz w:val="28"/>
          <w:szCs w:val="28"/>
        </w:rPr>
      </w:pPr>
      <w:r w:rsidRPr="007D72D0">
        <w:rPr>
          <w:rFonts w:ascii="Cambria" w:eastAsia="Cambria" w:hAnsi="Cambria" w:cs="Cambria"/>
          <w:b/>
          <w:color w:val="365F91"/>
          <w:sz w:val="28"/>
          <w:szCs w:val="28"/>
        </w:rPr>
        <w:lastRenderedPageBreak/>
        <w:t xml:space="preserve">Part </w:t>
      </w:r>
      <w:r w:rsidR="007D72D0">
        <w:rPr>
          <w:rFonts w:ascii="Cambria" w:eastAsia="Cambria" w:hAnsi="Cambria" w:cs="Cambria"/>
          <w:b/>
          <w:color w:val="365F91"/>
          <w:sz w:val="28"/>
          <w:szCs w:val="28"/>
        </w:rPr>
        <w:t>5</w:t>
      </w:r>
      <w:r w:rsidRPr="007D72D0">
        <w:rPr>
          <w:rFonts w:ascii="Cambria" w:eastAsia="Cambria" w:hAnsi="Cambria" w:cs="Cambria"/>
          <w:b/>
          <w:color w:val="365F91"/>
          <w:sz w:val="28"/>
          <w:szCs w:val="28"/>
        </w:rPr>
        <w:t>: Links or potential for seeding links with Industry/Potential products or patents (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1</w:t>
      </w:r>
      <w:r w:rsidRPr="007D72D0">
        <w:rPr>
          <w:rFonts w:ascii="Cambria" w:eastAsia="Cambria" w:hAnsi="Cambria" w:cs="Cambria"/>
          <w:b/>
          <w:color w:val="365F91"/>
          <w:sz w:val="28"/>
          <w:szCs w:val="28"/>
        </w:rPr>
        <w:t xml:space="preserve"> page, </w:t>
      </w:r>
      <w:r w:rsidR="00D8511C">
        <w:rPr>
          <w:rFonts w:ascii="Cambria" w:eastAsia="Cambria" w:hAnsi="Cambria" w:cs="Cambria"/>
          <w:b/>
          <w:color w:val="365F91"/>
          <w:sz w:val="28"/>
          <w:szCs w:val="28"/>
        </w:rPr>
        <w:t>8</w:t>
      </w:r>
      <w:r w:rsidRPr="007D72D0">
        <w:rPr>
          <w:rFonts w:ascii="Cambria" w:eastAsia="Cambria" w:hAnsi="Cambria" w:cs="Cambria"/>
          <w:b/>
          <w:color w:val="365F91"/>
          <w:sz w:val="28"/>
          <w:szCs w:val="28"/>
        </w:rPr>
        <w:t xml:space="preserve"> points, </w:t>
      </w:r>
      <w:r w:rsidR="00FB2D31" w:rsidRPr="007D72D0">
        <w:rPr>
          <w:rFonts w:ascii="Cambria" w:eastAsia="Cambria" w:hAnsi="Cambria" w:cs="Cambria"/>
          <w:b/>
          <w:color w:val="365F91"/>
          <w:sz w:val="28"/>
          <w:szCs w:val="28"/>
        </w:rPr>
        <w:t xml:space="preserve">no </w:t>
      </w:r>
      <w:r w:rsidRPr="007D72D0">
        <w:rPr>
          <w:rFonts w:ascii="Cambria" w:eastAsia="Cambria" w:hAnsi="Cambria" w:cs="Cambria"/>
          <w:b/>
          <w:color w:val="365F91"/>
          <w:sz w:val="28"/>
          <w:szCs w:val="28"/>
        </w:rPr>
        <w:t>threshold)</w:t>
      </w:r>
    </w:p>
    <w:p w14:paraId="297374E2" w14:textId="77777777" w:rsidR="00AC5387" w:rsidRDefault="00AC5387">
      <w:pPr>
        <w:pBdr>
          <w:top w:val="nil"/>
          <w:left w:val="nil"/>
          <w:bottom w:val="nil"/>
          <w:right w:val="nil"/>
          <w:between w:val="nil"/>
        </w:pBdr>
        <w:spacing w:before="99" w:line="276" w:lineRule="auto"/>
        <w:ind w:left="239"/>
        <w:rPr>
          <w:rFonts w:ascii="Cambria" w:eastAsia="Cambria" w:hAnsi="Cambria" w:cs="Cambria"/>
          <w:b/>
          <w:color w:val="365F91"/>
          <w:sz w:val="28"/>
          <w:szCs w:val="28"/>
          <w:u w:val="single"/>
        </w:rPr>
      </w:pPr>
    </w:p>
    <w:p w14:paraId="4D57D75F" w14:textId="77777777" w:rsidR="00AC5387" w:rsidRDefault="009E6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mbria" w:eastAsia="Cambria" w:hAnsi="Cambria" w:cs="Cambria"/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7C00D0B1" wp14:editId="4653135B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5939155" cy="1579968"/>
                <wp:effectExtent l="0" t="0" r="0" b="0"/>
                <wp:wrapTopAndBottom distT="0" distB="0"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580" y="2999520"/>
                          <a:ext cx="5928840" cy="15609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B5CD7D" w14:textId="77777777" w:rsidR="00AC5387" w:rsidRDefault="009E6171">
                            <w:pPr>
                              <w:spacing w:before="6" w:line="251" w:lineRule="auto"/>
                              <w:ind w:left="105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  <w:t>&lt;Describe here the potential links with Industry and European enterprises interested in the results (if you are a research institution). Describe the outcomes regarding products, intellectual property or patents (if you are a private company)&gt;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0D0B1" id="Rectangle 60" o:spid="_x0000_s1047" style="position:absolute;left:0;text-align:left;margin-left:11pt;margin-top:13pt;width:467.65pt;height:124.4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4CB5CD7D" w14:textId="77777777" w:rsidR="00AC5387" w:rsidRDefault="009E6171">
                      <w:pPr>
                        <w:spacing w:before="6" w:line="251" w:lineRule="auto"/>
                        <w:ind w:left="105"/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  <w:t>&lt;Describe here the potential links with Industry and European enterprises interested in the results (if you are a research institution). Describe the outcomes regarding products, intellectual property or patents (if you are a private company)&gt;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DEE261D" w14:textId="77777777" w:rsidR="00AC5387" w:rsidRDefault="00AC5387"/>
    <w:p w14:paraId="7438EEC3" w14:textId="77777777" w:rsidR="00AC5387" w:rsidRDefault="00AC5387"/>
    <w:p w14:paraId="472CB2F0" w14:textId="77777777" w:rsidR="00AC5387" w:rsidRDefault="00AC5387"/>
    <w:p w14:paraId="18D98405" w14:textId="77777777" w:rsidR="00AC5387" w:rsidRDefault="00AC5387"/>
    <w:p w14:paraId="6BAA7DB2" w14:textId="77777777" w:rsidR="00AC5387" w:rsidRDefault="00AC5387"/>
    <w:p w14:paraId="06A4F341" w14:textId="77777777" w:rsidR="00AC5387" w:rsidRDefault="00AC5387"/>
    <w:p w14:paraId="0114B326" w14:textId="77777777" w:rsidR="00AC5387" w:rsidRDefault="00AC5387"/>
    <w:p w14:paraId="12296491" w14:textId="77777777" w:rsidR="00AC5387" w:rsidRDefault="00AC5387"/>
    <w:p w14:paraId="5903C526" w14:textId="77777777" w:rsidR="00AC5387" w:rsidRDefault="00AC5387"/>
    <w:p w14:paraId="00AF2A2C" w14:textId="77777777" w:rsidR="00AC5387" w:rsidRDefault="00AC5387"/>
    <w:p w14:paraId="5AF1903B" w14:textId="77777777" w:rsidR="00AC5387" w:rsidRDefault="00AC5387"/>
    <w:p w14:paraId="003714C2" w14:textId="77777777" w:rsidR="00AC5387" w:rsidRDefault="00AC5387"/>
    <w:p w14:paraId="5C2415F0" w14:textId="77777777" w:rsidR="00AC5387" w:rsidRDefault="00AC5387"/>
    <w:p w14:paraId="6F6A929F" w14:textId="77777777" w:rsidR="00AC5387" w:rsidRDefault="00AC5387"/>
    <w:p w14:paraId="6687BE58" w14:textId="77777777" w:rsidR="00AC5387" w:rsidRDefault="00AC5387"/>
    <w:p w14:paraId="009E150F" w14:textId="77777777" w:rsidR="00AC5387" w:rsidRDefault="00AC5387"/>
    <w:p w14:paraId="4B9A80D1" w14:textId="77777777" w:rsidR="00AC5387" w:rsidRDefault="00AC5387"/>
    <w:p w14:paraId="014CBDC1" w14:textId="77777777" w:rsidR="00AC5387" w:rsidRDefault="00AC5387"/>
    <w:p w14:paraId="78183C4C" w14:textId="77777777" w:rsidR="00AC5387" w:rsidRDefault="00AC5387"/>
    <w:p w14:paraId="54CE2FBD" w14:textId="77777777" w:rsidR="00AC5387" w:rsidRDefault="00AC5387"/>
    <w:p w14:paraId="050A3BE8" w14:textId="77777777" w:rsidR="00AC5387" w:rsidRDefault="00AC5387"/>
    <w:p w14:paraId="74A8E960" w14:textId="77777777" w:rsidR="00AC5387" w:rsidRDefault="00AC5387"/>
    <w:p w14:paraId="0F0E0DA0" w14:textId="77777777" w:rsidR="00AC5387" w:rsidRDefault="00AC5387"/>
    <w:p w14:paraId="292D6F72" w14:textId="77777777" w:rsidR="00AC5387" w:rsidRDefault="00AC5387"/>
    <w:p w14:paraId="4F19245B" w14:textId="77777777" w:rsidR="00AC5387" w:rsidRDefault="00AC5387"/>
    <w:p w14:paraId="12949CE4" w14:textId="77777777" w:rsidR="00AC5387" w:rsidRDefault="00AC5387"/>
    <w:p w14:paraId="6A538488" w14:textId="77777777" w:rsidR="00AC5387" w:rsidRDefault="00AC5387"/>
    <w:p w14:paraId="21104DF8" w14:textId="77777777" w:rsidR="00AC5387" w:rsidRDefault="00AC5387"/>
    <w:p w14:paraId="098BE08A" w14:textId="77777777" w:rsidR="00AC5387" w:rsidRDefault="00AC5387"/>
    <w:p w14:paraId="5631BF82" w14:textId="77777777" w:rsidR="00AC5387" w:rsidRDefault="00AC5387"/>
    <w:p w14:paraId="4D8CD2F7" w14:textId="77777777" w:rsidR="00AC5387" w:rsidRDefault="00AC5387"/>
    <w:p w14:paraId="2E86276C" w14:textId="77777777" w:rsidR="00AC5387" w:rsidRDefault="00AC5387"/>
    <w:p w14:paraId="6BA31DF8" w14:textId="77777777" w:rsidR="00AC5387" w:rsidRDefault="00AC5387"/>
    <w:p w14:paraId="6BC194B9" w14:textId="28118310" w:rsidR="00AC5387" w:rsidRDefault="009E6171">
      <w:pPr>
        <w:spacing w:before="106" w:line="288" w:lineRule="auto"/>
        <w:ind w:left="238" w:right="22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By completing this registration form, the user group team agrees with the terms and conditions for </w:t>
      </w:r>
      <w:r w:rsidR="0060654E">
        <w:rPr>
          <w:i/>
          <w:sz w:val="21"/>
          <w:szCs w:val="21"/>
        </w:rPr>
        <w:t>Physical</w:t>
      </w:r>
      <w:r>
        <w:rPr>
          <w:i/>
          <w:sz w:val="21"/>
          <w:szCs w:val="21"/>
        </w:rPr>
        <w:t xml:space="preserve"> Access within the EMSO</w:t>
      </w:r>
      <w:r w:rsidR="007D72D0">
        <w:rPr>
          <w:i/>
          <w:sz w:val="21"/>
          <w:szCs w:val="21"/>
        </w:rPr>
        <w:t xml:space="preserve"> ERIC </w:t>
      </w:r>
      <w:r w:rsidR="0060654E">
        <w:rPr>
          <w:i/>
          <w:sz w:val="21"/>
          <w:szCs w:val="21"/>
        </w:rPr>
        <w:t>Physical Access</w:t>
      </w:r>
      <w:r w:rsidR="007D72D0">
        <w:rPr>
          <w:i/>
          <w:sz w:val="21"/>
          <w:szCs w:val="21"/>
        </w:rPr>
        <w:t xml:space="preserve"> framework</w:t>
      </w:r>
      <w:r>
        <w:rPr>
          <w:i/>
          <w:sz w:val="21"/>
          <w:szCs w:val="21"/>
        </w:rPr>
        <w:t>.</w:t>
      </w:r>
    </w:p>
    <w:p w14:paraId="7C73711E" w14:textId="77777777" w:rsidR="00AC5387" w:rsidRDefault="00AC5387">
      <w:pPr>
        <w:spacing w:before="106" w:line="288" w:lineRule="auto"/>
        <w:ind w:left="238" w:right="222"/>
        <w:rPr>
          <w:i/>
          <w:sz w:val="21"/>
          <w:szCs w:val="21"/>
        </w:rPr>
      </w:pPr>
    </w:p>
    <w:p w14:paraId="73C78C19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49569331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19599F3C" w14:textId="77777777" w:rsidR="00AC5387" w:rsidRDefault="009E6171">
      <w:pPr>
        <w:spacing w:before="106" w:line="288" w:lineRule="auto"/>
        <w:ind w:left="238" w:right="222"/>
        <w:rPr>
          <w:b/>
          <w:sz w:val="21"/>
          <w:szCs w:val="21"/>
        </w:rPr>
      </w:pPr>
      <w:r>
        <w:rPr>
          <w:b/>
          <w:sz w:val="21"/>
          <w:szCs w:val="21"/>
        </w:rPr>
        <w:t>Date and Signature of the Principal Investigator</w:t>
      </w:r>
    </w:p>
    <w:p w14:paraId="1E3E91DF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616EE004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7594E8A5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6CADF10F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6805B4AC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3DF11DCD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661109DA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36B3DBDE" w14:textId="1525D682" w:rsidR="00AC5387" w:rsidRDefault="009E6171">
      <w:pPr>
        <w:spacing w:before="106" w:line="288" w:lineRule="auto"/>
        <w:ind w:left="238" w:right="22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Date and Signature of the </w:t>
      </w:r>
      <w:r w:rsidR="0060654E">
        <w:rPr>
          <w:b/>
          <w:sz w:val="21"/>
          <w:szCs w:val="21"/>
        </w:rPr>
        <w:t>Facility</w:t>
      </w:r>
      <w:r w:rsidR="0027380D">
        <w:rPr>
          <w:b/>
          <w:sz w:val="21"/>
          <w:szCs w:val="21"/>
        </w:rPr>
        <w:t>(ies)</w:t>
      </w:r>
      <w:r>
        <w:rPr>
          <w:b/>
          <w:sz w:val="21"/>
          <w:szCs w:val="21"/>
        </w:rPr>
        <w:t xml:space="preserve"> Manager</w:t>
      </w:r>
      <w:r w:rsidR="0027380D">
        <w:rPr>
          <w:b/>
          <w:sz w:val="21"/>
          <w:szCs w:val="21"/>
        </w:rPr>
        <w:t>(s)</w:t>
      </w:r>
    </w:p>
    <w:p w14:paraId="2D06AE2A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745444EA" w14:textId="77777777" w:rsidR="00AC5387" w:rsidRDefault="00AC5387">
      <w:pPr>
        <w:spacing w:before="106" w:line="288" w:lineRule="auto"/>
        <w:ind w:left="238" w:right="222"/>
        <w:rPr>
          <w:b/>
          <w:sz w:val="21"/>
          <w:szCs w:val="21"/>
        </w:rPr>
      </w:pPr>
    </w:p>
    <w:p w14:paraId="5FE4C608" w14:textId="77777777" w:rsidR="00AC5387" w:rsidRDefault="009E6171">
      <w:pPr>
        <w:spacing w:before="0" w:after="0"/>
        <w:jc w:val="left"/>
      </w:pPr>
      <w:r>
        <w:br w:type="page"/>
      </w:r>
    </w:p>
    <w:p w14:paraId="668E1904" w14:textId="4091344B" w:rsidR="00AC5387" w:rsidRDefault="003B4419">
      <w:pPr>
        <w:spacing w:before="106" w:line="288" w:lineRule="auto"/>
        <w:ind w:left="238" w:right="2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6DB80F9E" wp14:editId="367A1171">
                <wp:simplePos x="0" y="0"/>
                <wp:positionH relativeFrom="margin">
                  <wp:posOffset>0</wp:posOffset>
                </wp:positionH>
                <wp:positionV relativeFrom="paragraph">
                  <wp:posOffset>114935</wp:posOffset>
                </wp:positionV>
                <wp:extent cx="6062980" cy="476250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980" cy="47625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D0DD41" w14:textId="77777777" w:rsidR="003B4419" w:rsidRDefault="003B4419" w:rsidP="003B4419">
                            <w:pPr>
                              <w:spacing w:before="88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(Section reserved to EMSO ERIC Physical Access Office)</w:t>
                            </w:r>
                          </w:p>
                          <w:p w14:paraId="77C4E864" w14:textId="77777777" w:rsidR="003B4419" w:rsidRDefault="003B4419" w:rsidP="003B4419">
                            <w:pPr>
                              <w:jc w:val="left"/>
                              <w:textDirection w:val="btLr"/>
                            </w:pPr>
                          </w:p>
                          <w:p w14:paraId="5814461A" w14:textId="77777777" w:rsidR="003B4419" w:rsidRDefault="003B4419" w:rsidP="003B4419">
                            <w:pPr>
                              <w:spacing w:before="207"/>
                              <w:jc w:val="left"/>
                              <w:textDirection w:val="btLr"/>
                              <w:rPr>
                                <w:rFonts w:eastAsia="Arial" w:cs="Arial"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ab/>
                              <w:t xml:space="preserve">Date of submission:     </w:t>
                            </w:r>
                          </w:p>
                          <w:p w14:paraId="1CD2445D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  <w:r w:rsidRPr="0060654E"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Reference number:</w:t>
                            </w:r>
                          </w:p>
                          <w:p w14:paraId="4995735C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Accepted for call:</w:t>
                            </w:r>
                          </w:p>
                          <w:p w14:paraId="05776685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Budget within limits:</w:t>
                            </w:r>
                          </w:p>
                          <w:p w14:paraId="50A4A47A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International collaboration points:</w:t>
                            </w:r>
                          </w:p>
                          <w:p w14:paraId="5746C3F2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Other comments:</w:t>
                            </w:r>
                          </w:p>
                          <w:p w14:paraId="50D7FCC5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0908F3F3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378377B6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49945111" w14:textId="77777777" w:rsidR="003B4419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59F6CBBF" w14:textId="77777777" w:rsidR="003B4419" w:rsidRPr="0060654E" w:rsidRDefault="003B4419" w:rsidP="003B4419">
                            <w:pPr>
                              <w:spacing w:before="207"/>
                              <w:ind w:firstLine="720"/>
                              <w:jc w:val="left"/>
                              <w:textDirection w:val="btLr"/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color w:val="000000"/>
                                <w:sz w:val="21"/>
                              </w:rPr>
                              <w:t>Signature of EMSO ERIC Engineering and Logistics Officer: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0F9E" id="Rectangle 50" o:spid="_x0000_s1048" style="position:absolute;left:0;text-align:left;margin-left:0;margin-top:9.05pt;width:477.4pt;height:3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" fillcolor="#a6a6a6" stroked="f">
                <v:textbox inset="0,0,0,0">
                  <w:txbxContent>
                    <w:p w14:paraId="50D0DD41" w14:textId="77777777" w:rsidR="003B4419" w:rsidRDefault="003B4419" w:rsidP="003B4419">
                      <w:pPr>
                        <w:spacing w:before="88"/>
                        <w:jc w:val="center"/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(Section reserved to EMSO ERIC Physical Access Office)</w:t>
                      </w:r>
                    </w:p>
                    <w:p w14:paraId="77C4E864" w14:textId="77777777" w:rsidR="003B4419" w:rsidRDefault="003B4419" w:rsidP="003B4419">
                      <w:pPr>
                        <w:jc w:val="left"/>
                        <w:textDirection w:val="btLr"/>
                      </w:pPr>
                    </w:p>
                    <w:p w14:paraId="5814461A" w14:textId="77777777" w:rsidR="003B4419" w:rsidRDefault="003B4419" w:rsidP="003B4419">
                      <w:pPr>
                        <w:spacing w:before="207"/>
                        <w:jc w:val="left"/>
                        <w:textDirection w:val="btLr"/>
                        <w:rPr>
                          <w:rFonts w:eastAsia="Arial" w:cs="Arial"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 xml:space="preserve">     </w:t>
                      </w: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ab/>
                        <w:t xml:space="preserve">Date of submission:     </w:t>
                      </w:r>
                    </w:p>
                    <w:p w14:paraId="1CD2445D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  <w:r w:rsidRPr="0060654E"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Reference number:</w:t>
                      </w:r>
                    </w:p>
                    <w:p w14:paraId="4995735C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Accepted for call:</w:t>
                      </w:r>
                    </w:p>
                    <w:p w14:paraId="05776685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Budget within limits:</w:t>
                      </w:r>
                    </w:p>
                    <w:p w14:paraId="50A4A47A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International collaboration points:</w:t>
                      </w:r>
                    </w:p>
                    <w:p w14:paraId="5746C3F2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Other comments:</w:t>
                      </w:r>
                    </w:p>
                    <w:p w14:paraId="50D7FCC5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</w:p>
                    <w:p w14:paraId="0908F3F3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</w:p>
                    <w:p w14:paraId="378377B6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</w:p>
                    <w:p w14:paraId="49945111" w14:textId="77777777" w:rsidR="003B4419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</w:p>
                    <w:p w14:paraId="59F6CBBF" w14:textId="77777777" w:rsidR="003B4419" w:rsidRPr="0060654E" w:rsidRDefault="003B4419" w:rsidP="003B4419">
                      <w:pPr>
                        <w:spacing w:before="207"/>
                        <w:ind w:firstLine="720"/>
                        <w:jc w:val="left"/>
                        <w:textDirection w:val="btLr"/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eastAsia="Arial" w:cs="Arial"/>
                          <w:b/>
                          <w:color w:val="000000"/>
                          <w:sz w:val="21"/>
                        </w:rPr>
                        <w:t>Signature of EMSO ERIC Engineering and Logistics Officer: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628ECF" w14:textId="5529D304" w:rsidR="00AC5387" w:rsidRDefault="00AC5387"/>
    <w:p w14:paraId="040D8BAC" w14:textId="63ACADDA" w:rsidR="00AC5387" w:rsidRDefault="00AC5387"/>
    <w:p w14:paraId="16B3EB53" w14:textId="7C01C7A8" w:rsidR="00AC5387" w:rsidRDefault="00AC5387"/>
    <w:p w14:paraId="0F579E94" w14:textId="65002572" w:rsidR="00AC5387" w:rsidRDefault="00AC5387"/>
    <w:p w14:paraId="2F6B5BEC" w14:textId="762E6871" w:rsidR="00AC5387" w:rsidRDefault="00AC5387"/>
    <w:p w14:paraId="44B24380" w14:textId="35C95D37" w:rsidR="00AC5387" w:rsidRDefault="00AC5387"/>
    <w:p w14:paraId="05D46C61" w14:textId="6BA977C7" w:rsidR="00AC5387" w:rsidRDefault="00AC5387"/>
    <w:p w14:paraId="09C04B8D" w14:textId="311F17AC" w:rsidR="003B4419" w:rsidRDefault="003B4419"/>
    <w:p w14:paraId="10DBE4D9" w14:textId="5EE7179F" w:rsidR="003B4419" w:rsidRDefault="003B4419"/>
    <w:p w14:paraId="628210D7" w14:textId="32CCFF64" w:rsidR="003B4419" w:rsidRDefault="003B4419"/>
    <w:p w14:paraId="7D6E7FC2" w14:textId="77777777" w:rsidR="003B4419" w:rsidRDefault="003B4419"/>
    <w:sectPr w:rsidR="003B4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1" w:right="1274" w:bottom="1417" w:left="1134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BFE6" w14:textId="77777777" w:rsidR="00943FDD" w:rsidRDefault="00943FDD">
      <w:pPr>
        <w:spacing w:before="0" w:after="0"/>
      </w:pPr>
      <w:r>
        <w:separator/>
      </w:r>
    </w:p>
  </w:endnote>
  <w:endnote w:type="continuationSeparator" w:id="0">
    <w:p w14:paraId="1991BE31" w14:textId="77777777" w:rsidR="00943FDD" w:rsidRDefault="00943F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9884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rFonts w:eastAsia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B514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rFonts w:eastAsia="Arial"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3F6B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rFonts w:eastAsia="Arial"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EC9E" w14:textId="77777777" w:rsidR="00943FDD" w:rsidRDefault="00943FDD">
      <w:pPr>
        <w:spacing w:before="0" w:after="0"/>
      </w:pPr>
      <w:r>
        <w:separator/>
      </w:r>
    </w:p>
  </w:footnote>
  <w:footnote w:type="continuationSeparator" w:id="0">
    <w:p w14:paraId="18E883BA" w14:textId="77777777" w:rsidR="00943FDD" w:rsidRDefault="00943F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242E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rFonts w:eastAsia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0B8" w14:textId="77777777" w:rsidR="00AC5387" w:rsidRDefault="00AC5387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</w:pPr>
  </w:p>
  <w:tbl>
    <w:tblPr>
      <w:tblStyle w:val="a5"/>
      <w:tblW w:w="9850" w:type="dxa"/>
      <w:jc w:val="center"/>
      <w:tblBorders>
        <w:bottom w:val="single" w:sz="8" w:space="0" w:color="000080"/>
        <w:insideH w:val="single" w:sz="8" w:space="0" w:color="000080"/>
      </w:tblBorders>
      <w:tblLayout w:type="fixed"/>
      <w:tblLook w:val="0000" w:firstRow="0" w:lastRow="0" w:firstColumn="0" w:lastColumn="0" w:noHBand="0" w:noVBand="0"/>
    </w:tblPr>
    <w:tblGrid>
      <w:gridCol w:w="2694"/>
      <w:gridCol w:w="6662"/>
      <w:gridCol w:w="247"/>
      <w:gridCol w:w="247"/>
    </w:tblGrid>
    <w:tr w:rsidR="007C735A" w14:paraId="7274E853" w14:textId="77777777" w:rsidTr="007C735A">
      <w:trPr>
        <w:cantSplit/>
        <w:trHeight w:val="426"/>
        <w:jc w:val="center"/>
      </w:trPr>
      <w:tc>
        <w:tcPr>
          <w:tcW w:w="2694" w:type="dxa"/>
          <w:vMerge w:val="restart"/>
          <w:tcBorders>
            <w:bottom w:val="single" w:sz="8" w:space="0" w:color="000080"/>
          </w:tcBorders>
        </w:tcPr>
        <w:p w14:paraId="6CA262DD" w14:textId="4187221A" w:rsidR="007C735A" w:rsidRDefault="00630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center"/>
            <w:rPr>
              <w:rFonts w:eastAsia="Arial" w:cs="Arial"/>
              <w:szCs w:val="22"/>
            </w:rPr>
          </w:pPr>
          <w:r>
            <w:rPr>
              <w:rFonts w:ascii="TimesNewRomanPSMT" w:hAnsi="TimesNewRomanPSMT" w:cs="TimesNewRomanPSMT"/>
              <w:noProof/>
              <w:sz w:val="20"/>
              <w:lang w:val="en-US" w:eastAsia="it-IT"/>
            </w:rPr>
            <w:drawing>
              <wp:anchor distT="0" distB="0" distL="114300" distR="114300" simplePos="0" relativeHeight="251659264" behindDoc="0" locked="0" layoutInCell="1" allowOverlap="1" wp14:anchorId="78341DED" wp14:editId="02416520">
                <wp:simplePos x="0" y="0"/>
                <wp:positionH relativeFrom="column">
                  <wp:posOffset>4445</wp:posOffset>
                </wp:positionH>
                <wp:positionV relativeFrom="paragraph">
                  <wp:posOffset>212725</wp:posOffset>
                </wp:positionV>
                <wp:extent cx="723900" cy="494665"/>
                <wp:effectExtent l="0" t="0" r="0" b="635"/>
                <wp:wrapTopAndBottom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Merge w:val="restart"/>
          <w:tcBorders>
            <w:bottom w:val="single" w:sz="4" w:space="0" w:color="00000A"/>
          </w:tcBorders>
          <w:vAlign w:val="center"/>
        </w:tcPr>
        <w:p w14:paraId="2CB7B830" w14:textId="77777777" w:rsidR="007C735A" w:rsidRDefault="007C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spacing w:before="0" w:after="0"/>
            <w:jc w:val="center"/>
            <w:rPr>
              <w:rFonts w:ascii="Cambria" w:eastAsia="Cambria" w:hAnsi="Cambria" w:cs="Cambria"/>
              <w:b/>
              <w:smallCaps/>
              <w:color w:val="000080"/>
              <w:sz w:val="18"/>
              <w:szCs w:val="18"/>
            </w:rPr>
          </w:pPr>
          <w:bookmarkStart w:id="0" w:name="_heading=h.gjdgxs" w:colFirst="0" w:colLast="0"/>
          <w:bookmarkEnd w:id="0"/>
        </w:p>
      </w:tc>
      <w:tc>
        <w:tcPr>
          <w:tcW w:w="247" w:type="dxa"/>
          <w:tcBorders>
            <w:bottom w:val="single" w:sz="8" w:space="0" w:color="000080"/>
          </w:tcBorders>
        </w:tcPr>
        <w:p w14:paraId="7E2724E3" w14:textId="77777777" w:rsidR="007C735A" w:rsidRDefault="007C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righ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247" w:type="dxa"/>
          <w:tcBorders>
            <w:bottom w:val="single" w:sz="8" w:space="0" w:color="000080"/>
          </w:tcBorders>
        </w:tcPr>
        <w:p w14:paraId="1F21E5AD" w14:textId="123B0B24" w:rsidR="007C735A" w:rsidRDefault="007C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righ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</w:tr>
    <w:tr w:rsidR="007C735A" w14:paraId="0EF448A3" w14:textId="77777777" w:rsidTr="007C735A">
      <w:trPr>
        <w:cantSplit/>
        <w:jc w:val="center"/>
      </w:trPr>
      <w:tc>
        <w:tcPr>
          <w:tcW w:w="2694" w:type="dxa"/>
          <w:vMerge/>
          <w:tcBorders>
            <w:bottom w:val="single" w:sz="8" w:space="0" w:color="000080"/>
          </w:tcBorders>
        </w:tcPr>
        <w:p w14:paraId="0A01A720" w14:textId="77777777" w:rsidR="007C735A" w:rsidRDefault="007C735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76" w:lineRule="auto"/>
            <w:jc w:val="lef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6662" w:type="dxa"/>
          <w:vMerge/>
          <w:tcBorders>
            <w:bottom w:val="single" w:sz="4" w:space="0" w:color="00000A"/>
          </w:tcBorders>
          <w:vAlign w:val="center"/>
        </w:tcPr>
        <w:p w14:paraId="7C752A8C" w14:textId="77777777" w:rsidR="007C735A" w:rsidRDefault="007C735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76" w:lineRule="auto"/>
            <w:jc w:val="lef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247" w:type="dxa"/>
          <w:tcBorders>
            <w:bottom w:val="single" w:sz="8" w:space="0" w:color="000080"/>
          </w:tcBorders>
        </w:tcPr>
        <w:p w14:paraId="44D181E7" w14:textId="77777777" w:rsidR="007C735A" w:rsidRDefault="007C735A" w:rsidP="007C73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247" w:type="dxa"/>
          <w:tcBorders>
            <w:top w:val="single" w:sz="8" w:space="0" w:color="000080"/>
            <w:bottom w:val="single" w:sz="8" w:space="0" w:color="000080"/>
          </w:tcBorders>
        </w:tcPr>
        <w:p w14:paraId="35EE3858" w14:textId="3EBF1D3D" w:rsidR="007C735A" w:rsidRDefault="007C735A" w:rsidP="007C73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</w:tr>
  </w:tbl>
  <w:p w14:paraId="4C933F53" w14:textId="77777777" w:rsidR="00AC5387" w:rsidRDefault="00AC53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DDF8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rFonts w:eastAsia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1566"/>
    <w:multiLevelType w:val="multilevel"/>
    <w:tmpl w:val="4C4A3A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102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87"/>
    <w:rsid w:val="0003357D"/>
    <w:rsid w:val="000452DF"/>
    <w:rsid w:val="000D5DC0"/>
    <w:rsid w:val="001A3B73"/>
    <w:rsid w:val="001B661D"/>
    <w:rsid w:val="00271E39"/>
    <w:rsid w:val="0027380D"/>
    <w:rsid w:val="00286C03"/>
    <w:rsid w:val="00294DD4"/>
    <w:rsid w:val="0032158F"/>
    <w:rsid w:val="00377210"/>
    <w:rsid w:val="003A5172"/>
    <w:rsid w:val="003B4419"/>
    <w:rsid w:val="003E242F"/>
    <w:rsid w:val="003E49D1"/>
    <w:rsid w:val="004D285C"/>
    <w:rsid w:val="004F4CEA"/>
    <w:rsid w:val="005343EE"/>
    <w:rsid w:val="00590A87"/>
    <w:rsid w:val="005A40D7"/>
    <w:rsid w:val="005D222A"/>
    <w:rsid w:val="0060654E"/>
    <w:rsid w:val="00606831"/>
    <w:rsid w:val="00622754"/>
    <w:rsid w:val="006304B6"/>
    <w:rsid w:val="006715D2"/>
    <w:rsid w:val="00682A2F"/>
    <w:rsid w:val="00686729"/>
    <w:rsid w:val="0071122E"/>
    <w:rsid w:val="00727AAF"/>
    <w:rsid w:val="00745905"/>
    <w:rsid w:val="00774D1A"/>
    <w:rsid w:val="00785D88"/>
    <w:rsid w:val="007A7938"/>
    <w:rsid w:val="007C661C"/>
    <w:rsid w:val="007C735A"/>
    <w:rsid w:val="007D72D0"/>
    <w:rsid w:val="0087182C"/>
    <w:rsid w:val="008756B1"/>
    <w:rsid w:val="00895444"/>
    <w:rsid w:val="00897D37"/>
    <w:rsid w:val="008C5B2B"/>
    <w:rsid w:val="00943FDD"/>
    <w:rsid w:val="009B7BDF"/>
    <w:rsid w:val="009E6171"/>
    <w:rsid w:val="009F4026"/>
    <w:rsid w:val="00A07ACE"/>
    <w:rsid w:val="00A441BF"/>
    <w:rsid w:val="00AC5387"/>
    <w:rsid w:val="00AF6E27"/>
    <w:rsid w:val="00B422D9"/>
    <w:rsid w:val="00C34959"/>
    <w:rsid w:val="00C36A2F"/>
    <w:rsid w:val="00CC29B9"/>
    <w:rsid w:val="00D1649F"/>
    <w:rsid w:val="00D8511C"/>
    <w:rsid w:val="00E57D0C"/>
    <w:rsid w:val="00E651A2"/>
    <w:rsid w:val="00ED2431"/>
    <w:rsid w:val="00FB2D31"/>
    <w:rsid w:val="00FB3498"/>
    <w:rsid w:val="00F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CBE60"/>
  <w15:docId w15:val="{87231925-A98F-49FD-8F80-80127151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2"/>
        <w:szCs w:val="22"/>
        <w:lang w:val="en-GB" w:eastAsia="en-US" w:bidi="ar-SA"/>
      </w:rPr>
    </w:rPrDefault>
    <w:pPrDefault>
      <w:pPr>
        <w:spacing w:before="40"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BB"/>
    <w:pPr>
      <w:suppressAutoHyphens/>
    </w:pPr>
    <w:rPr>
      <w:rFonts w:eastAsia="Times New Roman" w:cs="Times New Roman"/>
      <w:szCs w:val="20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875EBB"/>
    <w:pPr>
      <w:numPr>
        <w:numId w:val="1"/>
      </w:numPr>
      <w:spacing w:before="360" w:after="60" w:line="276" w:lineRule="auto"/>
      <w:outlineLvl w:val="0"/>
    </w:pPr>
    <w:rPr>
      <w:rFonts w:asciiTheme="minorHAnsi" w:hAnsiTheme="minorHAnsi" w:cs="Arial"/>
      <w:b/>
      <w:caps/>
      <w:sz w:val="28"/>
      <w:szCs w:val="28"/>
      <w:lang w:val="it-IT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75EBB"/>
    <w:pPr>
      <w:numPr>
        <w:ilvl w:val="1"/>
        <w:numId w:val="1"/>
      </w:numPr>
      <w:spacing w:before="240" w:after="60"/>
      <w:outlineLvl w:val="1"/>
    </w:pPr>
    <w:rPr>
      <w:rFonts w:asciiTheme="minorHAnsi" w:hAnsiTheme="minorHAnsi"/>
      <w:b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875EBB"/>
    <w:pPr>
      <w:numPr>
        <w:ilvl w:val="2"/>
        <w:numId w:val="1"/>
      </w:numPr>
      <w:spacing w:before="20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qFormat/>
    <w:rsid w:val="00875EBB"/>
    <w:rPr>
      <w:rFonts w:eastAsia="Times New Roman" w:cs="Arial"/>
      <w:b/>
      <w:caps/>
      <w:sz w:val="28"/>
      <w:szCs w:val="28"/>
      <w:lang w:val="it-IT" w:eastAsia="fr-FR"/>
    </w:rPr>
  </w:style>
  <w:style w:type="character" w:customStyle="1" w:styleId="Heading2Char">
    <w:name w:val="Heading 2 Char"/>
    <w:basedOn w:val="DefaultParagraphFont"/>
    <w:link w:val="Heading2"/>
    <w:qFormat/>
    <w:rsid w:val="00875EBB"/>
    <w:rPr>
      <w:rFonts w:eastAsia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qFormat/>
    <w:rsid w:val="00875EBB"/>
    <w:rPr>
      <w:rFonts w:ascii="Arial" w:eastAsia="Times New Roman" w:hAnsi="Arial" w:cs="Times New Roman"/>
      <w:b/>
      <w:szCs w:val="20"/>
      <w:lang w:eastAsia="fr-FR"/>
    </w:rPr>
  </w:style>
  <w:style w:type="character" w:customStyle="1" w:styleId="HeaderChar">
    <w:name w:val="Header Char"/>
    <w:basedOn w:val="DefaultParagraphFont"/>
    <w:link w:val="Header"/>
    <w:qFormat/>
    <w:rsid w:val="00875EBB"/>
    <w:rPr>
      <w:rFonts w:ascii="Arial" w:eastAsia="Times New Roman" w:hAnsi="Arial" w:cs="Times New Roman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75EBB"/>
    <w:rPr>
      <w:rFonts w:ascii="Calibri" w:eastAsia="Calibri" w:hAnsi="Calibri" w:cs="Calibr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75EBB"/>
    <w:rPr>
      <w:rFonts w:ascii="Arial" w:eastAsia="Times New Roman" w:hAnsi="Arial" w:cs="Times New Roman"/>
      <w:szCs w:val="20"/>
      <w:lang w:eastAsia="fr-FR"/>
    </w:rPr>
  </w:style>
  <w:style w:type="character" w:customStyle="1" w:styleId="InternetLink">
    <w:name w:val="Internet Link"/>
    <w:uiPriority w:val="99"/>
    <w:unhideWhenUsed/>
    <w:rsid w:val="00875EBB"/>
    <w:rPr>
      <w:color w:val="0000FF"/>
      <w:u w:val="single"/>
    </w:rPr>
  </w:style>
  <w:style w:type="character" w:customStyle="1" w:styleId="ListLabel1">
    <w:name w:val="ListLabel 1"/>
    <w:qFormat/>
    <w:rPr>
      <w:rFonts w:eastAsia="Calibri" w:cs="Calibri"/>
      <w:w w:val="102"/>
      <w:sz w:val="21"/>
      <w:szCs w:val="21"/>
    </w:rPr>
  </w:style>
  <w:style w:type="character" w:customStyle="1" w:styleId="ListLabel2">
    <w:name w:val="ListLabel 2"/>
    <w:qFormat/>
    <w:rPr>
      <w:rFonts w:eastAsia="Symbol" w:cs="Symbol"/>
      <w:w w:val="102"/>
      <w:sz w:val="21"/>
      <w:szCs w:val="21"/>
    </w:rPr>
  </w:style>
  <w:style w:type="character" w:customStyle="1" w:styleId="ListLabel3">
    <w:name w:val="ListLabel 3"/>
    <w:qFormat/>
    <w:rPr>
      <w:rFonts w:eastAsia="Symbol" w:cs="Symbol"/>
      <w:w w:val="102"/>
      <w:sz w:val="21"/>
      <w:szCs w:val="21"/>
    </w:rPr>
  </w:style>
  <w:style w:type="character" w:customStyle="1" w:styleId="ListLabel4">
    <w:name w:val="ListLabel 4"/>
    <w:qFormat/>
    <w:rPr>
      <w:rFonts w:cs="Calibri"/>
      <w:w w:val="102"/>
      <w:sz w:val="21"/>
      <w:szCs w:val="21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  <w:w w:val="102"/>
      <w:sz w:val="21"/>
      <w:szCs w:val="21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  <w:w w:val="102"/>
      <w:sz w:val="21"/>
      <w:szCs w:val="21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75EBB"/>
    <w:pPr>
      <w:widowControl w:val="0"/>
      <w:suppressAutoHyphens w:val="0"/>
      <w:spacing w:before="0" w:after="0"/>
      <w:jc w:val="left"/>
    </w:pPr>
    <w:rPr>
      <w:rFonts w:ascii="Calibri" w:eastAsia="Calibri" w:hAnsi="Calibri" w:cs="Calibri"/>
      <w:sz w:val="21"/>
      <w:szCs w:val="21"/>
      <w:lang w:eastAsia="en-US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rsid w:val="00875EBB"/>
    <w:pPr>
      <w:tabs>
        <w:tab w:val="center" w:pos="4819"/>
        <w:tab w:val="right" w:pos="9071"/>
      </w:tabs>
    </w:pPr>
  </w:style>
  <w:style w:type="paragraph" w:customStyle="1" w:styleId="DocDate">
    <w:name w:val="DocDate"/>
    <w:basedOn w:val="Normal"/>
    <w:qFormat/>
    <w:rsid w:val="00875EBB"/>
    <w:pPr>
      <w:spacing w:before="120" w:after="120"/>
    </w:pPr>
    <w:rPr>
      <w:b/>
    </w:rPr>
  </w:style>
  <w:style w:type="paragraph" w:customStyle="1" w:styleId="TableParagraph">
    <w:name w:val="Table Paragraph"/>
    <w:basedOn w:val="Normal"/>
    <w:uiPriority w:val="1"/>
    <w:qFormat/>
    <w:rsid w:val="00875EBB"/>
    <w:pPr>
      <w:widowControl w:val="0"/>
      <w:suppressAutoHyphens w:val="0"/>
      <w:spacing w:before="6" w:after="0"/>
      <w:jc w:val="left"/>
    </w:pPr>
    <w:rPr>
      <w:rFonts w:ascii="Calibri" w:eastAsia="Calibri" w:hAnsi="Calibri" w:cs="Calibr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5EBB"/>
    <w:pPr>
      <w:tabs>
        <w:tab w:val="center" w:pos="4513"/>
        <w:tab w:val="right" w:pos="9026"/>
      </w:tabs>
      <w:spacing w:before="0" w:after="0"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2E8F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8F"/>
    <w:rPr>
      <w:rFonts w:ascii="Times New Roman" w:eastAsia="Times New Roman" w:hAnsi="Times New Roman" w:cs="Times New Roman"/>
      <w:color w:val="00000A"/>
      <w:sz w:val="18"/>
      <w:szCs w:val="18"/>
      <w:lang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-1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eGrid">
    <w:name w:val="Table Grid"/>
    <w:basedOn w:val="TableNormal"/>
    <w:uiPriority w:val="39"/>
    <w:rsid w:val="00294D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CuWfTxd6H+8DrWuvv8ExnR9Flw==">AMUW2mU2AqPVyzY9BbjVKUzaLaTOE6A7ZLGO3qAZSv3TfIc3bZvVTToe/1S+GWtpBax5up5nEKVib2NcLhWVQR/2KPJkTaRsqYjzV7+IGbhMZn1o9eW7/65T0BvGoZDHq+CbXrpO3np1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Alexiou, Sofia</dc:creator>
  <cp:lastModifiedBy>EMSO ERIC</cp:lastModifiedBy>
  <cp:revision>21</cp:revision>
  <dcterms:created xsi:type="dcterms:W3CDTF">2022-02-15T11:24:00Z</dcterms:created>
  <dcterms:modified xsi:type="dcterms:W3CDTF">2026-01-22T11:26:00Z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National Oceanography Centre Southampton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